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FA5F8" w14:textId="77777777" w:rsidR="00FD63B3" w:rsidRPr="00F15DCB" w:rsidRDefault="00FD63B3" w:rsidP="00FD63B3">
      <w:pPr>
        <w:rPr>
          <w:rFonts w:ascii="Times New Roman" w:hAnsi="Times New Roman"/>
          <w:b/>
          <w:sz w:val="32"/>
          <w:szCs w:val="32"/>
        </w:rPr>
      </w:pPr>
      <w:r w:rsidRPr="00F15DCB">
        <w:rPr>
          <w:rFonts w:ascii="Times New Roman" w:hAnsi="Times New Roman"/>
          <w:b/>
          <w:sz w:val="32"/>
          <w:szCs w:val="32"/>
        </w:rPr>
        <w:t xml:space="preserve">Инструкционная карта для группы  «Центр мудрости народной» </w:t>
      </w:r>
    </w:p>
    <w:p w14:paraId="326EF502" w14:textId="77777777" w:rsidR="00FD63B3" w:rsidRPr="00F15DCB" w:rsidRDefault="00FD63B3" w:rsidP="00FD63B3">
      <w:pPr>
        <w:jc w:val="center"/>
        <w:rPr>
          <w:rFonts w:ascii="Times New Roman" w:hAnsi="Times New Roman"/>
          <w:b/>
          <w:sz w:val="32"/>
          <w:szCs w:val="32"/>
        </w:rPr>
      </w:pPr>
      <w:r w:rsidRPr="00F15DCB">
        <w:rPr>
          <w:rFonts w:ascii="Times New Roman" w:hAnsi="Times New Roman"/>
          <w:b/>
          <w:sz w:val="32"/>
          <w:szCs w:val="32"/>
        </w:rPr>
        <w:t>Дорогие ребята!</w:t>
      </w:r>
    </w:p>
    <w:p w14:paraId="65BA265D" w14:textId="77777777" w:rsidR="00FD63B3" w:rsidRPr="00F15DCB" w:rsidRDefault="00FD63B3" w:rsidP="00FD63B3">
      <w:pPr>
        <w:jc w:val="both"/>
        <w:rPr>
          <w:rFonts w:ascii="Times New Roman" w:hAnsi="Times New Roman"/>
          <w:sz w:val="32"/>
          <w:szCs w:val="32"/>
        </w:rPr>
      </w:pPr>
      <w:r w:rsidRPr="00F15DCB">
        <w:rPr>
          <w:rFonts w:ascii="Times New Roman" w:hAnsi="Times New Roman"/>
          <w:sz w:val="32"/>
          <w:szCs w:val="32"/>
        </w:rPr>
        <w:t xml:space="preserve">Ваша группа будет создавать страничку  </w:t>
      </w:r>
      <w:r w:rsidRPr="00F15DCB">
        <w:rPr>
          <w:rFonts w:ascii="Times New Roman" w:hAnsi="Times New Roman"/>
          <w:b/>
          <w:sz w:val="32"/>
          <w:szCs w:val="32"/>
        </w:rPr>
        <w:t>«Пословицы о лесе»</w:t>
      </w:r>
      <w:r w:rsidRPr="00F15DCB">
        <w:rPr>
          <w:rFonts w:ascii="Times New Roman" w:hAnsi="Times New Roman"/>
          <w:sz w:val="32"/>
          <w:szCs w:val="32"/>
        </w:rPr>
        <w:t xml:space="preserve"> для журнала «Лес». </w:t>
      </w:r>
    </w:p>
    <w:p w14:paraId="315EB96B" w14:textId="77777777" w:rsidR="00FD63B3" w:rsidRPr="00F15DCB" w:rsidRDefault="00FD63B3" w:rsidP="00FD63B3">
      <w:pPr>
        <w:rPr>
          <w:rFonts w:ascii="Times New Roman" w:hAnsi="Times New Roman"/>
          <w:b/>
          <w:sz w:val="32"/>
          <w:szCs w:val="32"/>
        </w:rPr>
      </w:pPr>
      <w:r w:rsidRPr="00F15DCB">
        <w:rPr>
          <w:rFonts w:ascii="Times New Roman" w:hAnsi="Times New Roman"/>
          <w:sz w:val="32"/>
          <w:szCs w:val="32"/>
        </w:rPr>
        <w:t>1.В конверте вы найдёте нарезанные</w:t>
      </w:r>
      <w:r w:rsidRPr="00F15DCB">
        <w:rPr>
          <w:rFonts w:ascii="Times New Roman" w:hAnsi="Times New Roman"/>
          <w:b/>
          <w:sz w:val="32"/>
          <w:szCs w:val="32"/>
        </w:rPr>
        <w:t xml:space="preserve"> </w:t>
      </w:r>
      <w:r w:rsidRPr="00F15DCB">
        <w:rPr>
          <w:rFonts w:ascii="Times New Roman" w:hAnsi="Times New Roman"/>
          <w:sz w:val="32"/>
          <w:szCs w:val="32"/>
        </w:rPr>
        <w:t xml:space="preserve">полоски бумаги, на которых записаны половинки пословиц. Вам  надо найти начало и конец пословицы.   </w:t>
      </w:r>
    </w:p>
    <w:p w14:paraId="19FC0C79" w14:textId="77777777" w:rsidR="00FD63B3" w:rsidRPr="00F15DCB" w:rsidRDefault="00FD63B3" w:rsidP="00FD63B3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F15DCB">
        <w:rPr>
          <w:rFonts w:ascii="Times New Roman" w:hAnsi="Times New Roman"/>
          <w:sz w:val="32"/>
          <w:szCs w:val="32"/>
        </w:rPr>
        <w:t>2.Собрав  пословицы о лесе, подумайте над значением пословиц.  Объясните значение пословиц  ребятам из своей группы.</w:t>
      </w:r>
    </w:p>
    <w:p w14:paraId="7577462F" w14:textId="77777777" w:rsidR="00FD63B3" w:rsidRPr="00F15DCB" w:rsidRDefault="00FD63B3" w:rsidP="00FD63B3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7BCC7D2B" w14:textId="77777777" w:rsidR="00FD63B3" w:rsidRPr="00F15DCB" w:rsidRDefault="00FD63B3" w:rsidP="00FD63B3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F15DCB">
        <w:rPr>
          <w:rFonts w:ascii="Times New Roman" w:hAnsi="Times New Roman"/>
          <w:sz w:val="32"/>
          <w:szCs w:val="32"/>
        </w:rPr>
        <w:t xml:space="preserve">3. Наклейте пословицы о лесе  на лист. </w:t>
      </w:r>
    </w:p>
    <w:p w14:paraId="6EEAE3D0" w14:textId="77777777" w:rsidR="00FD63B3" w:rsidRPr="00F15DCB" w:rsidRDefault="00FD63B3" w:rsidP="00FD63B3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443292E1" w14:textId="77777777" w:rsidR="00FD63B3" w:rsidRPr="00F15DCB" w:rsidRDefault="00FD63B3" w:rsidP="00FD63B3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F15DCB">
        <w:rPr>
          <w:rFonts w:ascii="Times New Roman" w:hAnsi="Times New Roman"/>
          <w:sz w:val="32"/>
          <w:szCs w:val="32"/>
        </w:rPr>
        <w:t>4.Представьте свою страничку журнала одноклассникам.</w:t>
      </w:r>
    </w:p>
    <w:p w14:paraId="6339A65D" w14:textId="77777777" w:rsidR="00FD63B3" w:rsidRDefault="00FD63B3" w:rsidP="00FD63B3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35B03BD1" w14:textId="77777777" w:rsidR="00FD63B3" w:rsidRDefault="00FD63B3" w:rsidP="00FD63B3">
      <w:pPr>
        <w:jc w:val="right"/>
        <w:rPr>
          <w:rFonts w:ascii="Times New Roman" w:hAnsi="Times New Roman"/>
          <w:b/>
          <w:sz w:val="28"/>
          <w:szCs w:val="28"/>
        </w:rPr>
      </w:pPr>
    </w:p>
    <w:p w14:paraId="44F38855" w14:textId="77777777" w:rsidR="00FD63B3" w:rsidRDefault="00FD63B3" w:rsidP="00FD63B3">
      <w:pPr>
        <w:jc w:val="right"/>
        <w:rPr>
          <w:rFonts w:ascii="Times New Roman" w:hAnsi="Times New Roman"/>
          <w:b/>
          <w:sz w:val="28"/>
          <w:szCs w:val="28"/>
        </w:rPr>
      </w:pPr>
    </w:p>
    <w:p w14:paraId="4DC202B0" w14:textId="77777777" w:rsidR="00FD63B3" w:rsidRDefault="00FD63B3" w:rsidP="00FD63B3">
      <w:pPr>
        <w:spacing w:after="0" w:line="240" w:lineRule="auto"/>
        <w:jc w:val="right"/>
        <w:rPr>
          <w:rFonts w:ascii="Times New Roman" w:hAnsi="Times New Roman"/>
          <w:b/>
          <w:sz w:val="32"/>
          <w:szCs w:val="32"/>
        </w:rPr>
      </w:pPr>
      <w:r w:rsidRPr="00F15DCB">
        <w:rPr>
          <w:rFonts w:ascii="Times New Roman" w:hAnsi="Times New Roman"/>
          <w:b/>
          <w:sz w:val="32"/>
          <w:szCs w:val="32"/>
        </w:rPr>
        <w:t>Информационная карта для группы «Центр мудрости народной»</w:t>
      </w:r>
    </w:p>
    <w:p w14:paraId="26EE03AA" w14:textId="77777777" w:rsidR="00FD63B3" w:rsidRPr="00F15DCB" w:rsidRDefault="00FD63B3" w:rsidP="00FD63B3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F15DCB">
        <w:rPr>
          <w:rFonts w:ascii="Times New Roman" w:hAnsi="Times New Roman"/>
          <w:sz w:val="32"/>
          <w:szCs w:val="32"/>
        </w:rPr>
        <w:t>(пословицы нарезаны и лежат в конверте)</w:t>
      </w:r>
    </w:p>
    <w:p w14:paraId="140F4F8D" w14:textId="77777777" w:rsidR="00FD63B3" w:rsidRPr="00F15DCB" w:rsidRDefault="00FD63B3" w:rsidP="00FD63B3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2"/>
        <w:gridCol w:w="3543"/>
      </w:tblGrid>
      <w:tr w:rsidR="00FD63B3" w:rsidRPr="00535936" w14:paraId="273FBF64" w14:textId="77777777" w:rsidTr="00961979">
        <w:tc>
          <w:tcPr>
            <w:tcW w:w="3402" w:type="dxa"/>
          </w:tcPr>
          <w:p w14:paraId="2A6B8FF1" w14:textId="77777777" w:rsidR="00FD63B3" w:rsidRPr="00535936" w:rsidRDefault="00FD63B3" w:rsidP="00961979">
            <w:pPr>
              <w:pStyle w:val="proverb"/>
              <w:spacing w:before="0" w:beforeAutospacing="0" w:after="0" w:afterAutospacing="0"/>
              <w:rPr>
                <w:sz w:val="32"/>
                <w:szCs w:val="32"/>
              </w:rPr>
            </w:pPr>
            <w:r w:rsidRPr="00535936">
              <w:rPr>
                <w:sz w:val="32"/>
                <w:szCs w:val="32"/>
              </w:rPr>
              <w:t>Чем дальше в лес,</w:t>
            </w:r>
          </w:p>
        </w:tc>
        <w:tc>
          <w:tcPr>
            <w:tcW w:w="3543" w:type="dxa"/>
          </w:tcPr>
          <w:p w14:paraId="7B7DE178" w14:textId="77777777" w:rsidR="00FD63B3" w:rsidRPr="00535936" w:rsidRDefault="00FD63B3" w:rsidP="0096197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35936">
              <w:rPr>
                <w:rFonts w:ascii="Times New Roman" w:hAnsi="Times New Roman"/>
                <w:sz w:val="32"/>
                <w:szCs w:val="32"/>
              </w:rPr>
              <w:t>тем больше дров.</w:t>
            </w:r>
          </w:p>
        </w:tc>
      </w:tr>
      <w:tr w:rsidR="00FD63B3" w:rsidRPr="00535936" w14:paraId="53713351" w14:textId="77777777" w:rsidTr="00961979">
        <w:tc>
          <w:tcPr>
            <w:tcW w:w="3402" w:type="dxa"/>
          </w:tcPr>
          <w:p w14:paraId="539E3079" w14:textId="77777777" w:rsidR="00FD63B3" w:rsidRPr="00535936" w:rsidRDefault="00FD63B3" w:rsidP="00961979">
            <w:pPr>
              <w:pStyle w:val="proverb"/>
              <w:spacing w:before="0" w:beforeAutospacing="0" w:after="0" w:afterAutospacing="0"/>
              <w:rPr>
                <w:sz w:val="32"/>
                <w:szCs w:val="32"/>
              </w:rPr>
            </w:pPr>
            <w:r w:rsidRPr="00535936">
              <w:rPr>
                <w:sz w:val="32"/>
                <w:szCs w:val="32"/>
              </w:rPr>
              <w:t>Как волка ни корми,</w:t>
            </w:r>
          </w:p>
        </w:tc>
        <w:tc>
          <w:tcPr>
            <w:tcW w:w="3543" w:type="dxa"/>
          </w:tcPr>
          <w:p w14:paraId="76B6874B" w14:textId="77777777" w:rsidR="00FD63B3" w:rsidRPr="00535936" w:rsidRDefault="00FD63B3" w:rsidP="0096197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35936">
              <w:rPr>
                <w:rFonts w:ascii="Times New Roman" w:hAnsi="Times New Roman"/>
                <w:sz w:val="32"/>
                <w:szCs w:val="32"/>
              </w:rPr>
              <w:t>он всё в лес глядит.</w:t>
            </w:r>
          </w:p>
        </w:tc>
      </w:tr>
      <w:tr w:rsidR="00FD63B3" w:rsidRPr="00535936" w14:paraId="5EFC8E8E" w14:textId="77777777" w:rsidTr="00961979">
        <w:tc>
          <w:tcPr>
            <w:tcW w:w="3402" w:type="dxa"/>
          </w:tcPr>
          <w:p w14:paraId="38CA99FF" w14:textId="77777777" w:rsidR="00FD63B3" w:rsidRPr="00535936" w:rsidRDefault="00FD63B3" w:rsidP="00961979">
            <w:pPr>
              <w:pStyle w:val="proverb"/>
              <w:spacing w:before="0" w:beforeAutospacing="0" w:after="0" w:afterAutospacing="0"/>
              <w:rPr>
                <w:sz w:val="32"/>
                <w:szCs w:val="32"/>
              </w:rPr>
            </w:pPr>
            <w:r w:rsidRPr="00535936">
              <w:rPr>
                <w:sz w:val="32"/>
                <w:szCs w:val="32"/>
              </w:rPr>
              <w:t>Грибов ищут —</w:t>
            </w:r>
          </w:p>
        </w:tc>
        <w:tc>
          <w:tcPr>
            <w:tcW w:w="3543" w:type="dxa"/>
          </w:tcPr>
          <w:p w14:paraId="4F8290DF" w14:textId="77777777" w:rsidR="00FD63B3" w:rsidRPr="00535936" w:rsidRDefault="00FD63B3" w:rsidP="0096197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35936">
              <w:rPr>
                <w:rFonts w:ascii="Times New Roman" w:hAnsi="Times New Roman"/>
                <w:sz w:val="32"/>
                <w:szCs w:val="32"/>
              </w:rPr>
              <w:t>по лесу рыщут.</w:t>
            </w:r>
          </w:p>
        </w:tc>
      </w:tr>
      <w:tr w:rsidR="00FD63B3" w:rsidRPr="00535936" w14:paraId="580A22D3" w14:textId="77777777" w:rsidTr="00961979">
        <w:tc>
          <w:tcPr>
            <w:tcW w:w="3402" w:type="dxa"/>
          </w:tcPr>
          <w:p w14:paraId="19F5CBBC" w14:textId="77777777" w:rsidR="00FD63B3" w:rsidRPr="00535936" w:rsidRDefault="00FD63B3" w:rsidP="00961979">
            <w:pPr>
              <w:pStyle w:val="proverb"/>
              <w:spacing w:before="0" w:beforeAutospacing="0" w:after="0" w:afterAutospacing="0"/>
              <w:rPr>
                <w:sz w:val="32"/>
                <w:szCs w:val="32"/>
              </w:rPr>
            </w:pPr>
            <w:r w:rsidRPr="00535936">
              <w:rPr>
                <w:sz w:val="32"/>
                <w:szCs w:val="32"/>
              </w:rPr>
              <w:t>Дело не медведь,</w:t>
            </w:r>
          </w:p>
        </w:tc>
        <w:tc>
          <w:tcPr>
            <w:tcW w:w="3543" w:type="dxa"/>
          </w:tcPr>
          <w:p w14:paraId="05959F3A" w14:textId="77777777" w:rsidR="00FD63B3" w:rsidRPr="00535936" w:rsidRDefault="00FD63B3" w:rsidP="0096197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35936">
              <w:rPr>
                <w:rFonts w:ascii="Times New Roman" w:hAnsi="Times New Roman"/>
                <w:sz w:val="32"/>
                <w:szCs w:val="32"/>
              </w:rPr>
              <w:t>в лес не уйдёт.</w:t>
            </w:r>
          </w:p>
        </w:tc>
      </w:tr>
      <w:tr w:rsidR="00FD63B3" w:rsidRPr="00535936" w14:paraId="55E1A48F" w14:textId="77777777" w:rsidTr="00961979">
        <w:tc>
          <w:tcPr>
            <w:tcW w:w="3402" w:type="dxa"/>
          </w:tcPr>
          <w:p w14:paraId="17E6DFAE" w14:textId="77777777" w:rsidR="00FD63B3" w:rsidRPr="00535936" w:rsidRDefault="00FD63B3" w:rsidP="00961979">
            <w:pPr>
              <w:pStyle w:val="proverb"/>
              <w:spacing w:before="0" w:beforeAutospacing="0" w:after="0" w:afterAutospacing="0"/>
              <w:rPr>
                <w:sz w:val="32"/>
                <w:szCs w:val="32"/>
              </w:rPr>
            </w:pPr>
            <w:r w:rsidRPr="00535936">
              <w:rPr>
                <w:sz w:val="32"/>
                <w:szCs w:val="32"/>
              </w:rPr>
              <w:t>Лес и вода -</w:t>
            </w:r>
          </w:p>
        </w:tc>
        <w:tc>
          <w:tcPr>
            <w:tcW w:w="3543" w:type="dxa"/>
          </w:tcPr>
          <w:p w14:paraId="0F1FE6B0" w14:textId="77777777" w:rsidR="00FD63B3" w:rsidRPr="00535936" w:rsidRDefault="00FD63B3" w:rsidP="00961979">
            <w:pPr>
              <w:pStyle w:val="proverb"/>
              <w:spacing w:before="0" w:beforeAutospacing="0" w:after="0" w:afterAutospacing="0"/>
              <w:rPr>
                <w:sz w:val="32"/>
                <w:szCs w:val="32"/>
              </w:rPr>
            </w:pPr>
            <w:r w:rsidRPr="00535936">
              <w:rPr>
                <w:sz w:val="32"/>
                <w:szCs w:val="32"/>
              </w:rPr>
              <w:t>брат и сестра.</w:t>
            </w:r>
          </w:p>
        </w:tc>
      </w:tr>
      <w:tr w:rsidR="00FD63B3" w:rsidRPr="00535936" w14:paraId="56935B30" w14:textId="77777777" w:rsidTr="00961979">
        <w:tc>
          <w:tcPr>
            <w:tcW w:w="3402" w:type="dxa"/>
          </w:tcPr>
          <w:p w14:paraId="4C72EBBF" w14:textId="77777777" w:rsidR="00FD63B3" w:rsidRPr="00535936" w:rsidRDefault="00FD63B3" w:rsidP="00961979">
            <w:pPr>
              <w:pStyle w:val="proverb"/>
              <w:spacing w:before="0" w:beforeAutospacing="0" w:after="0" w:afterAutospacing="0"/>
              <w:rPr>
                <w:sz w:val="32"/>
                <w:szCs w:val="32"/>
              </w:rPr>
            </w:pPr>
            <w:r w:rsidRPr="00535936">
              <w:rPr>
                <w:sz w:val="32"/>
                <w:szCs w:val="32"/>
              </w:rPr>
              <w:t>В лес дров не возят,</w:t>
            </w:r>
          </w:p>
        </w:tc>
        <w:tc>
          <w:tcPr>
            <w:tcW w:w="3543" w:type="dxa"/>
          </w:tcPr>
          <w:p w14:paraId="6FCAEA81" w14:textId="77777777" w:rsidR="00FD63B3" w:rsidRPr="00535936" w:rsidRDefault="00FD63B3" w:rsidP="00961979">
            <w:pPr>
              <w:pStyle w:val="proverb"/>
              <w:spacing w:before="0" w:beforeAutospacing="0" w:after="0" w:afterAutospacing="0"/>
              <w:rPr>
                <w:sz w:val="32"/>
                <w:szCs w:val="32"/>
              </w:rPr>
            </w:pPr>
            <w:r w:rsidRPr="00535936">
              <w:rPr>
                <w:sz w:val="32"/>
                <w:szCs w:val="32"/>
              </w:rPr>
              <w:t>в колодец воду не льют.</w:t>
            </w:r>
          </w:p>
        </w:tc>
      </w:tr>
      <w:tr w:rsidR="00FD63B3" w:rsidRPr="00535936" w14:paraId="44084604" w14:textId="77777777" w:rsidTr="00961979">
        <w:tc>
          <w:tcPr>
            <w:tcW w:w="3402" w:type="dxa"/>
          </w:tcPr>
          <w:p w14:paraId="6E1E11E2" w14:textId="77777777" w:rsidR="00FD63B3" w:rsidRPr="00535936" w:rsidRDefault="00FD63B3" w:rsidP="00961979">
            <w:pPr>
              <w:pStyle w:val="proverb"/>
              <w:spacing w:before="0" w:beforeAutospacing="0" w:after="0" w:afterAutospacing="0"/>
              <w:rPr>
                <w:sz w:val="32"/>
                <w:szCs w:val="32"/>
              </w:rPr>
            </w:pPr>
            <w:r w:rsidRPr="00535936">
              <w:rPr>
                <w:sz w:val="32"/>
                <w:szCs w:val="32"/>
              </w:rPr>
              <w:t>В лес не по груши,</w:t>
            </w:r>
          </w:p>
        </w:tc>
        <w:tc>
          <w:tcPr>
            <w:tcW w:w="3543" w:type="dxa"/>
          </w:tcPr>
          <w:p w14:paraId="12A0F5F4" w14:textId="77777777" w:rsidR="00FD63B3" w:rsidRPr="00535936" w:rsidRDefault="00FD63B3" w:rsidP="00961979">
            <w:pPr>
              <w:pStyle w:val="proverb"/>
              <w:spacing w:before="0" w:beforeAutospacing="0" w:after="0" w:afterAutospacing="0"/>
              <w:rPr>
                <w:sz w:val="32"/>
                <w:szCs w:val="32"/>
              </w:rPr>
            </w:pPr>
            <w:r w:rsidRPr="00535936">
              <w:rPr>
                <w:sz w:val="32"/>
                <w:szCs w:val="32"/>
              </w:rPr>
              <w:t>а по еловые шишки.</w:t>
            </w:r>
          </w:p>
        </w:tc>
      </w:tr>
      <w:tr w:rsidR="00FD63B3" w:rsidRPr="00535936" w14:paraId="27A3C79F" w14:textId="77777777" w:rsidTr="00961979">
        <w:tc>
          <w:tcPr>
            <w:tcW w:w="3402" w:type="dxa"/>
          </w:tcPr>
          <w:p w14:paraId="0C72E006" w14:textId="77777777" w:rsidR="00FD63B3" w:rsidRPr="00535936" w:rsidRDefault="00FD63B3" w:rsidP="00961979">
            <w:pPr>
              <w:pStyle w:val="proverb"/>
              <w:spacing w:before="0" w:beforeAutospacing="0" w:after="0" w:afterAutospacing="0"/>
              <w:rPr>
                <w:sz w:val="32"/>
                <w:szCs w:val="32"/>
              </w:rPr>
            </w:pPr>
            <w:r w:rsidRPr="00535936">
              <w:rPr>
                <w:sz w:val="32"/>
                <w:szCs w:val="32"/>
              </w:rPr>
              <w:t>В лес не съездишь,</w:t>
            </w:r>
          </w:p>
        </w:tc>
        <w:tc>
          <w:tcPr>
            <w:tcW w:w="3543" w:type="dxa"/>
          </w:tcPr>
          <w:p w14:paraId="2E08EE1E" w14:textId="77777777" w:rsidR="00FD63B3" w:rsidRPr="00535936" w:rsidRDefault="00FD63B3" w:rsidP="00961979">
            <w:pPr>
              <w:pStyle w:val="proverb"/>
              <w:spacing w:before="0" w:beforeAutospacing="0" w:after="0" w:afterAutospacing="0"/>
              <w:rPr>
                <w:sz w:val="32"/>
                <w:szCs w:val="32"/>
              </w:rPr>
            </w:pPr>
            <w:r w:rsidRPr="00535936">
              <w:rPr>
                <w:sz w:val="32"/>
                <w:szCs w:val="32"/>
              </w:rPr>
              <w:t xml:space="preserve">так и дома замёрзнешь. </w:t>
            </w:r>
          </w:p>
        </w:tc>
      </w:tr>
      <w:tr w:rsidR="00FD63B3" w:rsidRPr="00535936" w14:paraId="1E592A08" w14:textId="77777777" w:rsidTr="00961979">
        <w:tc>
          <w:tcPr>
            <w:tcW w:w="3402" w:type="dxa"/>
          </w:tcPr>
          <w:p w14:paraId="512DE69E" w14:textId="77777777" w:rsidR="00FD63B3" w:rsidRPr="00535936" w:rsidRDefault="00FD63B3" w:rsidP="00961979">
            <w:pPr>
              <w:pStyle w:val="proverb"/>
              <w:spacing w:before="0" w:beforeAutospacing="0" w:after="0" w:afterAutospacing="0"/>
              <w:rPr>
                <w:sz w:val="32"/>
                <w:szCs w:val="32"/>
              </w:rPr>
            </w:pPr>
            <w:r w:rsidRPr="00535936">
              <w:rPr>
                <w:sz w:val="32"/>
                <w:szCs w:val="32"/>
              </w:rPr>
              <w:t>Вырос лес,</w:t>
            </w:r>
          </w:p>
        </w:tc>
        <w:tc>
          <w:tcPr>
            <w:tcW w:w="3543" w:type="dxa"/>
          </w:tcPr>
          <w:p w14:paraId="68F51CA7" w14:textId="77777777" w:rsidR="00FD63B3" w:rsidRPr="00535936" w:rsidRDefault="00FD63B3" w:rsidP="00961979">
            <w:pPr>
              <w:pStyle w:val="proverb"/>
              <w:spacing w:before="0" w:beforeAutospacing="0" w:after="0" w:afterAutospacing="0"/>
              <w:rPr>
                <w:sz w:val="32"/>
                <w:szCs w:val="32"/>
              </w:rPr>
            </w:pPr>
            <w:r w:rsidRPr="00535936">
              <w:rPr>
                <w:sz w:val="32"/>
                <w:szCs w:val="32"/>
              </w:rPr>
              <w:t>так будет и топорище.</w:t>
            </w:r>
          </w:p>
        </w:tc>
      </w:tr>
      <w:tr w:rsidR="00FD63B3" w:rsidRPr="00535936" w14:paraId="7A497A07" w14:textId="77777777" w:rsidTr="00961979">
        <w:tc>
          <w:tcPr>
            <w:tcW w:w="3402" w:type="dxa"/>
          </w:tcPr>
          <w:p w14:paraId="5DAE35F1" w14:textId="77777777" w:rsidR="00FD63B3" w:rsidRPr="00535936" w:rsidRDefault="00FD63B3" w:rsidP="00961979">
            <w:pPr>
              <w:pStyle w:val="proverb"/>
              <w:spacing w:before="0" w:beforeAutospacing="0" w:after="0" w:afterAutospacing="0"/>
              <w:rPr>
                <w:sz w:val="32"/>
                <w:szCs w:val="32"/>
              </w:rPr>
            </w:pPr>
            <w:r w:rsidRPr="00535936">
              <w:rPr>
                <w:sz w:val="32"/>
                <w:szCs w:val="32"/>
              </w:rPr>
              <w:t>Леса от ветра защищают,</w:t>
            </w:r>
          </w:p>
        </w:tc>
        <w:tc>
          <w:tcPr>
            <w:tcW w:w="3543" w:type="dxa"/>
          </w:tcPr>
          <w:p w14:paraId="7F5851DD" w14:textId="77777777" w:rsidR="00FD63B3" w:rsidRPr="00535936" w:rsidRDefault="00FD63B3" w:rsidP="00961979">
            <w:pPr>
              <w:pStyle w:val="proverb"/>
              <w:spacing w:before="0" w:beforeAutospacing="0" w:after="0" w:afterAutospacing="0"/>
              <w:rPr>
                <w:sz w:val="32"/>
                <w:szCs w:val="32"/>
              </w:rPr>
            </w:pPr>
            <w:r w:rsidRPr="00535936">
              <w:rPr>
                <w:sz w:val="32"/>
                <w:szCs w:val="32"/>
              </w:rPr>
              <w:t>урожаю помогают.</w:t>
            </w:r>
          </w:p>
        </w:tc>
      </w:tr>
    </w:tbl>
    <w:p w14:paraId="6FDB4A5D" w14:textId="77777777" w:rsidR="00FD63B3" w:rsidRDefault="00FD63B3" w:rsidP="00FD63B3">
      <w:pPr>
        <w:rPr>
          <w:rFonts w:ascii="Times New Roman" w:hAnsi="Times New Roman"/>
          <w:b/>
          <w:sz w:val="28"/>
          <w:szCs w:val="28"/>
        </w:rPr>
      </w:pPr>
    </w:p>
    <w:p w14:paraId="4AC0BA4F" w14:textId="77777777" w:rsidR="00FD63B3" w:rsidRDefault="00FD63B3" w:rsidP="00FD63B3">
      <w:pPr>
        <w:rPr>
          <w:rFonts w:ascii="Times New Roman" w:hAnsi="Times New Roman"/>
          <w:b/>
          <w:sz w:val="28"/>
          <w:szCs w:val="28"/>
        </w:rPr>
      </w:pPr>
    </w:p>
    <w:p w14:paraId="5EB85186" w14:textId="77777777" w:rsidR="00FD63B3" w:rsidRDefault="00FD63B3" w:rsidP="00FD63B3">
      <w:pPr>
        <w:rPr>
          <w:rFonts w:ascii="Times New Roman" w:hAnsi="Times New Roman"/>
          <w:b/>
          <w:sz w:val="28"/>
          <w:szCs w:val="28"/>
        </w:rPr>
      </w:pPr>
    </w:p>
    <w:p w14:paraId="601C5FF0" w14:textId="77777777" w:rsidR="00FD63B3" w:rsidRDefault="00FD63B3" w:rsidP="00FD63B3">
      <w:pPr>
        <w:rPr>
          <w:rFonts w:ascii="Times New Roman" w:hAnsi="Times New Roman"/>
          <w:b/>
          <w:sz w:val="28"/>
          <w:szCs w:val="28"/>
        </w:rPr>
      </w:pPr>
    </w:p>
    <w:p w14:paraId="3B99675C" w14:textId="77777777" w:rsidR="002C3088" w:rsidRDefault="002C3088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071F00DA" w14:textId="77777777" w:rsidR="002C3088" w:rsidRDefault="002C3088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4B706929" w14:textId="77777777" w:rsidR="00FD63B3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F15DCB">
        <w:rPr>
          <w:rFonts w:ascii="Times New Roman" w:hAnsi="Times New Roman"/>
          <w:b/>
          <w:sz w:val="32"/>
          <w:szCs w:val="32"/>
        </w:rPr>
        <w:lastRenderedPageBreak/>
        <w:t>Инструкционная карта для группы  «</w:t>
      </w:r>
      <w:r>
        <w:rPr>
          <w:rFonts w:ascii="Times New Roman" w:hAnsi="Times New Roman"/>
          <w:b/>
          <w:sz w:val="32"/>
          <w:szCs w:val="32"/>
        </w:rPr>
        <w:t>Фенологи</w:t>
      </w:r>
      <w:r w:rsidRPr="00F15DCB">
        <w:rPr>
          <w:rFonts w:ascii="Times New Roman" w:hAnsi="Times New Roman"/>
          <w:b/>
          <w:sz w:val="32"/>
          <w:szCs w:val="32"/>
        </w:rPr>
        <w:t>»</w:t>
      </w:r>
    </w:p>
    <w:p w14:paraId="327F2C0D" w14:textId="77777777" w:rsidR="00FD63B3" w:rsidRPr="00F15DCB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F15DCB">
        <w:rPr>
          <w:rFonts w:ascii="Times New Roman" w:hAnsi="Times New Roman"/>
          <w:b/>
          <w:sz w:val="32"/>
          <w:szCs w:val="32"/>
        </w:rPr>
        <w:t>Дорогие ребята!</w:t>
      </w:r>
    </w:p>
    <w:p w14:paraId="53C9C69D" w14:textId="77777777" w:rsidR="00FD63B3" w:rsidRPr="002C3E60" w:rsidRDefault="00FD63B3" w:rsidP="00FD63B3">
      <w:pPr>
        <w:pStyle w:val="c1"/>
        <w:shd w:val="clear" w:color="auto" w:fill="FFFFFF"/>
        <w:spacing w:before="0" w:after="0"/>
        <w:rPr>
          <w:sz w:val="32"/>
          <w:szCs w:val="32"/>
        </w:rPr>
      </w:pPr>
      <w:r w:rsidRPr="002C3E60">
        <w:rPr>
          <w:sz w:val="32"/>
          <w:szCs w:val="32"/>
        </w:rPr>
        <w:t>Ваша группа будет создавать страничку  «</w:t>
      </w:r>
      <w:r w:rsidRPr="002C3E60">
        <w:rPr>
          <w:b/>
          <w:sz w:val="32"/>
          <w:szCs w:val="32"/>
        </w:rPr>
        <w:t>Лесной календарь на каждый год</w:t>
      </w:r>
      <w:r w:rsidRPr="002C3E60">
        <w:rPr>
          <w:sz w:val="32"/>
          <w:szCs w:val="32"/>
        </w:rPr>
        <w:t>» для журнала «Лес».</w:t>
      </w:r>
    </w:p>
    <w:p w14:paraId="7ED55158" w14:textId="77777777" w:rsidR="00FD63B3" w:rsidRPr="002C3E60" w:rsidRDefault="00FD63B3" w:rsidP="00FD63B3">
      <w:pPr>
        <w:pStyle w:val="c1"/>
        <w:shd w:val="clear" w:color="auto" w:fill="FFFFFF"/>
        <w:spacing w:before="0" w:after="0"/>
        <w:ind w:firstLine="708"/>
        <w:rPr>
          <w:sz w:val="32"/>
          <w:szCs w:val="32"/>
        </w:rPr>
      </w:pPr>
    </w:p>
    <w:p w14:paraId="589E94C7" w14:textId="77777777" w:rsidR="00FD63B3" w:rsidRPr="002C3E60" w:rsidRDefault="00FD63B3" w:rsidP="00FD63B3">
      <w:pPr>
        <w:pStyle w:val="c1"/>
        <w:shd w:val="clear" w:color="auto" w:fill="FFFFFF"/>
        <w:spacing w:before="0" w:after="0"/>
        <w:rPr>
          <w:sz w:val="32"/>
          <w:szCs w:val="32"/>
        </w:rPr>
      </w:pPr>
      <w:r w:rsidRPr="002C3E60">
        <w:rPr>
          <w:sz w:val="32"/>
          <w:szCs w:val="32"/>
        </w:rPr>
        <w:t>1.Узнайте, кто такие фенологи.</w:t>
      </w:r>
    </w:p>
    <w:p w14:paraId="56BE8137" w14:textId="77777777" w:rsidR="00FD63B3" w:rsidRPr="002C3E60" w:rsidRDefault="00FD63B3" w:rsidP="00FD63B3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2C3E60">
        <w:rPr>
          <w:rFonts w:ascii="Times New Roman" w:hAnsi="Times New Roman"/>
          <w:sz w:val="32"/>
          <w:szCs w:val="32"/>
        </w:rPr>
        <w:t>Фенологи – люди, изучающие  сезонные изменения в природе.</w:t>
      </w:r>
    </w:p>
    <w:p w14:paraId="656FFC89" w14:textId="77777777" w:rsidR="00FD63B3" w:rsidRPr="002C3E60" w:rsidRDefault="00FD63B3" w:rsidP="00FD63B3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143800A5" w14:textId="77777777" w:rsidR="00FD63B3" w:rsidRPr="002C3E60" w:rsidRDefault="00FD63B3" w:rsidP="00FD63B3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2C3E60">
        <w:rPr>
          <w:rFonts w:ascii="Times New Roman" w:hAnsi="Times New Roman"/>
          <w:sz w:val="32"/>
          <w:szCs w:val="32"/>
        </w:rPr>
        <w:t>А знаете ли вы, что лес живёт по своему Лесному календарю.</w:t>
      </w:r>
    </w:p>
    <w:p w14:paraId="437D6A7F" w14:textId="77777777" w:rsidR="00FD63B3" w:rsidRDefault="00FD63B3" w:rsidP="00FD63B3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3D6B5896" w14:textId="77777777" w:rsidR="00FD63B3" w:rsidRPr="002C3E60" w:rsidRDefault="00FD63B3" w:rsidP="00FD63B3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2C3E60">
        <w:rPr>
          <w:rFonts w:ascii="Times New Roman" w:hAnsi="Times New Roman"/>
          <w:sz w:val="32"/>
          <w:szCs w:val="32"/>
        </w:rPr>
        <w:t xml:space="preserve">2.Прочитайте отрывок из книги </w:t>
      </w:r>
      <w:r w:rsidRPr="002C3E60">
        <w:rPr>
          <w:rFonts w:ascii="Times New Roman" w:hAnsi="Times New Roman"/>
          <w:bCs/>
          <w:sz w:val="32"/>
          <w:szCs w:val="32"/>
        </w:rPr>
        <w:t>В.Бианки «Лесная газета» -  «Лесной год».</w:t>
      </w:r>
    </w:p>
    <w:p w14:paraId="5A325326" w14:textId="77777777" w:rsidR="00FD63B3" w:rsidRDefault="00FD63B3" w:rsidP="00FD63B3">
      <w:pPr>
        <w:pStyle w:val="tab"/>
        <w:spacing w:before="0" w:beforeAutospacing="0" w:after="0" w:afterAutospacing="0"/>
        <w:rPr>
          <w:sz w:val="32"/>
          <w:szCs w:val="32"/>
        </w:rPr>
      </w:pPr>
    </w:p>
    <w:p w14:paraId="57ACBEC8" w14:textId="77777777" w:rsidR="00FD63B3" w:rsidRPr="002C3E60" w:rsidRDefault="00FD63B3" w:rsidP="00FD63B3">
      <w:pPr>
        <w:pStyle w:val="tab"/>
        <w:spacing w:before="0" w:beforeAutospacing="0" w:after="0" w:afterAutospacing="0"/>
        <w:rPr>
          <w:sz w:val="32"/>
          <w:szCs w:val="32"/>
        </w:rPr>
      </w:pPr>
      <w:r w:rsidRPr="002C3E60">
        <w:rPr>
          <w:sz w:val="32"/>
          <w:szCs w:val="32"/>
        </w:rPr>
        <w:t>3.Вам надо составить лесной календарь на каждый год. Он мало похож на обыкновенные календари, но в этом нет ничего удивительного.</w:t>
      </w:r>
    </w:p>
    <w:p w14:paraId="191FE0AA" w14:textId="77777777" w:rsidR="00FD63B3" w:rsidRPr="002C3E60" w:rsidRDefault="00FD63B3" w:rsidP="00FD63B3">
      <w:pPr>
        <w:pStyle w:val="tab"/>
        <w:spacing w:before="0" w:beforeAutospacing="0" w:after="0" w:afterAutospacing="0"/>
        <w:rPr>
          <w:sz w:val="32"/>
          <w:szCs w:val="32"/>
        </w:rPr>
      </w:pPr>
      <w:r w:rsidRPr="002C3E60">
        <w:rPr>
          <w:sz w:val="32"/>
          <w:szCs w:val="32"/>
        </w:rPr>
        <w:t xml:space="preserve">В конверте вы найдёте нужный материал. </w:t>
      </w:r>
    </w:p>
    <w:p w14:paraId="76FAA3B6" w14:textId="77777777" w:rsidR="00FD63B3" w:rsidRDefault="00FD63B3" w:rsidP="00FD63B3">
      <w:pPr>
        <w:pStyle w:val="tab"/>
        <w:spacing w:before="0" w:beforeAutospacing="0" w:after="0" w:afterAutospacing="0"/>
        <w:rPr>
          <w:sz w:val="32"/>
          <w:szCs w:val="32"/>
        </w:rPr>
      </w:pPr>
    </w:p>
    <w:p w14:paraId="086761AD" w14:textId="77777777" w:rsidR="00FD63B3" w:rsidRPr="002C3E60" w:rsidRDefault="00FD63B3" w:rsidP="00FD63B3">
      <w:pPr>
        <w:pStyle w:val="tab"/>
        <w:spacing w:before="0" w:beforeAutospacing="0" w:after="0" w:afterAutospacing="0"/>
        <w:rPr>
          <w:sz w:val="32"/>
          <w:szCs w:val="32"/>
        </w:rPr>
      </w:pPr>
      <w:r w:rsidRPr="002C3E60">
        <w:rPr>
          <w:sz w:val="32"/>
          <w:szCs w:val="32"/>
        </w:rPr>
        <w:t xml:space="preserve">4.Наклейте </w:t>
      </w:r>
      <w:r w:rsidRPr="002C3E60">
        <w:rPr>
          <w:b/>
          <w:sz w:val="32"/>
          <w:szCs w:val="32"/>
        </w:rPr>
        <w:t>в правильной последовательности</w:t>
      </w:r>
      <w:r w:rsidRPr="002C3E60">
        <w:rPr>
          <w:sz w:val="32"/>
          <w:szCs w:val="32"/>
        </w:rPr>
        <w:t xml:space="preserve"> (подсказку ищите в тексте) названия месяцев  на лист. Подумайте, с какого месяца начнётся год. </w:t>
      </w:r>
    </w:p>
    <w:p w14:paraId="011AD456" w14:textId="77777777" w:rsidR="00FD63B3" w:rsidRDefault="00FD63B3" w:rsidP="00FD63B3">
      <w:pPr>
        <w:pStyle w:val="tab"/>
        <w:spacing w:before="0" w:beforeAutospacing="0" w:after="0" w:afterAutospacing="0"/>
        <w:rPr>
          <w:sz w:val="32"/>
          <w:szCs w:val="32"/>
        </w:rPr>
      </w:pPr>
    </w:p>
    <w:p w14:paraId="7D509A57" w14:textId="77777777" w:rsidR="00FD63B3" w:rsidRPr="002C3E60" w:rsidRDefault="00FD63B3" w:rsidP="00FD63B3">
      <w:pPr>
        <w:pStyle w:val="tab"/>
        <w:spacing w:before="0" w:beforeAutospacing="0" w:after="0" w:afterAutospacing="0"/>
        <w:rPr>
          <w:sz w:val="32"/>
          <w:szCs w:val="32"/>
        </w:rPr>
      </w:pPr>
      <w:r w:rsidRPr="002C3E60">
        <w:rPr>
          <w:sz w:val="32"/>
          <w:szCs w:val="32"/>
        </w:rPr>
        <w:t>5. Представьте свою страничку журнала одноклассникам.</w:t>
      </w:r>
    </w:p>
    <w:p w14:paraId="183DF72B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C3FD981" w14:textId="77777777" w:rsidR="00FD63B3" w:rsidRPr="00F15DCB" w:rsidRDefault="00FD63B3" w:rsidP="00FD63B3">
      <w:pPr>
        <w:pStyle w:val="c1"/>
        <w:shd w:val="clear" w:color="auto" w:fill="FFFFFF"/>
        <w:spacing w:before="0" w:after="0"/>
        <w:rPr>
          <w:b/>
          <w:sz w:val="32"/>
          <w:szCs w:val="32"/>
        </w:rPr>
      </w:pPr>
    </w:p>
    <w:p w14:paraId="5887FC22" w14:textId="77777777" w:rsidR="00FD63B3" w:rsidRDefault="00FD63B3" w:rsidP="00FD63B3">
      <w:pPr>
        <w:jc w:val="right"/>
        <w:rPr>
          <w:rFonts w:ascii="Times New Roman" w:hAnsi="Times New Roman"/>
          <w:b/>
          <w:sz w:val="28"/>
          <w:szCs w:val="28"/>
        </w:rPr>
      </w:pPr>
    </w:p>
    <w:p w14:paraId="73E08F1F" w14:textId="77777777" w:rsidR="00FD63B3" w:rsidRDefault="00FD63B3" w:rsidP="00FD63B3">
      <w:pPr>
        <w:jc w:val="right"/>
        <w:rPr>
          <w:rFonts w:ascii="Times New Roman" w:hAnsi="Times New Roman"/>
          <w:b/>
          <w:sz w:val="28"/>
          <w:szCs w:val="28"/>
        </w:rPr>
      </w:pPr>
    </w:p>
    <w:p w14:paraId="08DF9240" w14:textId="77777777" w:rsidR="00FD63B3" w:rsidRDefault="00FD63B3" w:rsidP="00FD63B3">
      <w:pPr>
        <w:jc w:val="right"/>
        <w:rPr>
          <w:rFonts w:ascii="Times New Roman" w:hAnsi="Times New Roman"/>
          <w:b/>
          <w:sz w:val="28"/>
          <w:szCs w:val="28"/>
        </w:rPr>
      </w:pPr>
    </w:p>
    <w:p w14:paraId="03FA49A4" w14:textId="77777777" w:rsidR="00FD63B3" w:rsidRDefault="00FD63B3" w:rsidP="00FD63B3">
      <w:pPr>
        <w:jc w:val="right"/>
        <w:rPr>
          <w:rFonts w:ascii="Times New Roman" w:hAnsi="Times New Roman"/>
          <w:b/>
          <w:sz w:val="28"/>
          <w:szCs w:val="28"/>
        </w:rPr>
      </w:pPr>
    </w:p>
    <w:p w14:paraId="33E7C862" w14:textId="77777777" w:rsidR="00FD63B3" w:rsidRDefault="00FD63B3" w:rsidP="00FD63B3">
      <w:pPr>
        <w:jc w:val="right"/>
        <w:rPr>
          <w:rFonts w:ascii="Times New Roman" w:hAnsi="Times New Roman"/>
          <w:b/>
          <w:sz w:val="28"/>
          <w:szCs w:val="28"/>
        </w:rPr>
      </w:pPr>
    </w:p>
    <w:p w14:paraId="5DFF2D18" w14:textId="77777777" w:rsidR="00FD63B3" w:rsidRDefault="00FD63B3" w:rsidP="00FD63B3">
      <w:pPr>
        <w:jc w:val="right"/>
        <w:rPr>
          <w:rFonts w:ascii="Times New Roman" w:hAnsi="Times New Roman"/>
          <w:b/>
          <w:sz w:val="28"/>
          <w:szCs w:val="28"/>
        </w:rPr>
      </w:pPr>
    </w:p>
    <w:p w14:paraId="2171D53A" w14:textId="77777777" w:rsidR="00FD63B3" w:rsidRDefault="00FD63B3" w:rsidP="00FD63B3">
      <w:pPr>
        <w:jc w:val="right"/>
        <w:rPr>
          <w:rFonts w:ascii="Times New Roman" w:hAnsi="Times New Roman"/>
          <w:b/>
          <w:sz w:val="28"/>
          <w:szCs w:val="28"/>
        </w:rPr>
      </w:pPr>
    </w:p>
    <w:p w14:paraId="270DCDF1" w14:textId="77777777" w:rsidR="00FD63B3" w:rsidRDefault="00FD63B3" w:rsidP="00FD63B3">
      <w:pPr>
        <w:jc w:val="right"/>
        <w:rPr>
          <w:rFonts w:ascii="Times New Roman" w:hAnsi="Times New Roman"/>
          <w:b/>
          <w:sz w:val="28"/>
          <w:szCs w:val="28"/>
        </w:rPr>
      </w:pPr>
    </w:p>
    <w:p w14:paraId="57A24F0C" w14:textId="77777777" w:rsidR="00FD63B3" w:rsidRDefault="00FD63B3" w:rsidP="00FD63B3">
      <w:pPr>
        <w:jc w:val="right"/>
        <w:rPr>
          <w:rFonts w:ascii="Times New Roman" w:hAnsi="Times New Roman"/>
          <w:b/>
          <w:sz w:val="28"/>
          <w:szCs w:val="28"/>
        </w:rPr>
      </w:pPr>
    </w:p>
    <w:p w14:paraId="08BF578E" w14:textId="77777777" w:rsidR="00FD63B3" w:rsidRDefault="00FD63B3" w:rsidP="00FD63B3">
      <w:pPr>
        <w:jc w:val="right"/>
        <w:rPr>
          <w:rFonts w:ascii="Times New Roman" w:hAnsi="Times New Roman"/>
          <w:b/>
          <w:sz w:val="28"/>
          <w:szCs w:val="28"/>
        </w:rPr>
      </w:pPr>
    </w:p>
    <w:p w14:paraId="2F8E8E0C" w14:textId="77777777" w:rsidR="00FD63B3" w:rsidRDefault="00FD63B3" w:rsidP="00FD63B3">
      <w:pPr>
        <w:jc w:val="right"/>
        <w:rPr>
          <w:rFonts w:ascii="Times New Roman" w:hAnsi="Times New Roman"/>
          <w:b/>
          <w:sz w:val="28"/>
          <w:szCs w:val="28"/>
        </w:rPr>
      </w:pPr>
    </w:p>
    <w:p w14:paraId="0AEC2353" w14:textId="77777777" w:rsidR="00FD63B3" w:rsidRDefault="00FD63B3" w:rsidP="00FD63B3">
      <w:pPr>
        <w:jc w:val="right"/>
        <w:rPr>
          <w:rFonts w:ascii="Times New Roman" w:hAnsi="Times New Roman"/>
          <w:b/>
          <w:sz w:val="28"/>
          <w:szCs w:val="28"/>
        </w:rPr>
      </w:pPr>
    </w:p>
    <w:p w14:paraId="2013ED23" w14:textId="77777777" w:rsidR="002C3088" w:rsidRDefault="002C3088" w:rsidP="00FD63B3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77D2438" w14:textId="77777777" w:rsidR="00FD63B3" w:rsidRDefault="00FD63B3" w:rsidP="00FD63B3">
      <w:pPr>
        <w:jc w:val="center"/>
        <w:rPr>
          <w:rFonts w:ascii="Times New Roman" w:hAnsi="Times New Roman"/>
          <w:b/>
          <w:sz w:val="32"/>
          <w:szCs w:val="32"/>
        </w:rPr>
      </w:pPr>
      <w:r w:rsidRPr="00F15DCB">
        <w:rPr>
          <w:rFonts w:ascii="Times New Roman" w:hAnsi="Times New Roman"/>
          <w:b/>
          <w:sz w:val="32"/>
          <w:szCs w:val="32"/>
        </w:rPr>
        <w:lastRenderedPageBreak/>
        <w:t>Информационная карта для группы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F15DCB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>Фенологи</w:t>
      </w:r>
      <w:r w:rsidRPr="00F15DCB">
        <w:rPr>
          <w:rFonts w:ascii="Times New Roman" w:hAnsi="Times New Roman"/>
          <w:b/>
          <w:sz w:val="32"/>
          <w:szCs w:val="32"/>
        </w:rPr>
        <w:t>»</w:t>
      </w:r>
    </w:p>
    <w:p w14:paraId="56E33D47" w14:textId="77777777" w:rsidR="00FD63B3" w:rsidRPr="00F15DCB" w:rsidRDefault="00FD63B3" w:rsidP="00FD63B3">
      <w:pPr>
        <w:rPr>
          <w:rFonts w:ascii="Times New Roman" w:hAnsi="Times New Roman"/>
          <w:b/>
          <w:sz w:val="32"/>
          <w:szCs w:val="32"/>
        </w:rPr>
      </w:pPr>
      <w:r w:rsidRPr="00F15DCB">
        <w:rPr>
          <w:rFonts w:ascii="Times New Roman" w:hAnsi="Times New Roman"/>
          <w:sz w:val="28"/>
          <w:szCs w:val="28"/>
        </w:rPr>
        <w:t xml:space="preserve">Отрывок из книги </w:t>
      </w:r>
      <w:r w:rsidRPr="00F15DCB">
        <w:rPr>
          <w:rFonts w:ascii="Times New Roman" w:hAnsi="Times New Roman"/>
          <w:bCs/>
          <w:sz w:val="28"/>
          <w:szCs w:val="28"/>
        </w:rPr>
        <w:t>В.Бианки «Лесная газета»</w:t>
      </w:r>
    </w:p>
    <w:p w14:paraId="66B2AAD3" w14:textId="77777777" w:rsidR="00FD63B3" w:rsidRPr="008516ED" w:rsidRDefault="00FD63B3" w:rsidP="00FD63B3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8516ED">
        <w:rPr>
          <w:rStyle w:val="a4"/>
          <w:sz w:val="28"/>
          <w:szCs w:val="28"/>
        </w:rPr>
        <w:t>ЛЕСНОЙ ГОД</w:t>
      </w:r>
    </w:p>
    <w:p w14:paraId="6F505F47" w14:textId="77777777" w:rsidR="00FD63B3" w:rsidRPr="008516ED" w:rsidRDefault="00FD63B3" w:rsidP="00FD63B3">
      <w:pPr>
        <w:pStyle w:val="tab"/>
        <w:spacing w:before="0" w:beforeAutospacing="0" w:after="0" w:afterAutospacing="0"/>
        <w:rPr>
          <w:sz w:val="28"/>
          <w:szCs w:val="28"/>
        </w:rPr>
      </w:pPr>
      <w:r w:rsidRPr="008516ED">
        <w:rPr>
          <w:sz w:val="28"/>
          <w:szCs w:val="28"/>
        </w:rPr>
        <w:t>Год, - что колесо с двенадцатью спицами - месяцами: промелькнут все двенадцать спиц, колесо сделает полный оборот - и опять мелькнет первая спица. А колесо уже не там - далеко укатилось.</w:t>
      </w:r>
    </w:p>
    <w:p w14:paraId="796425F1" w14:textId="77777777" w:rsidR="00FD63B3" w:rsidRPr="008516ED" w:rsidRDefault="00FD63B3" w:rsidP="00FD63B3">
      <w:pPr>
        <w:pStyle w:val="tab"/>
        <w:spacing w:before="0" w:beforeAutospacing="0" w:after="0" w:afterAutospacing="0"/>
        <w:rPr>
          <w:sz w:val="28"/>
          <w:szCs w:val="28"/>
        </w:rPr>
      </w:pPr>
      <w:r w:rsidRPr="008516ED">
        <w:rPr>
          <w:sz w:val="28"/>
          <w:szCs w:val="28"/>
        </w:rPr>
        <w:t xml:space="preserve">Опять придет весна - и лес проснется, вылезет из берлоги медведь, вода затопит подвальных жильцов, прилетят птицы. Снова начнутся игры и пляски у птиц, родятся детеныши у зверей. </w:t>
      </w:r>
    </w:p>
    <w:p w14:paraId="12109832" w14:textId="77777777" w:rsidR="00FD63B3" w:rsidRPr="008516ED" w:rsidRDefault="00FD63B3" w:rsidP="00FD63B3">
      <w:pPr>
        <w:pStyle w:val="tab"/>
        <w:spacing w:before="0" w:beforeAutospacing="0" w:after="0" w:afterAutospacing="0"/>
        <w:rPr>
          <w:sz w:val="28"/>
          <w:szCs w:val="28"/>
        </w:rPr>
      </w:pPr>
      <w:r w:rsidRPr="008516ED">
        <w:rPr>
          <w:sz w:val="28"/>
          <w:szCs w:val="28"/>
        </w:rPr>
        <w:t>Ведь у зверей и птиц все не по-нашему, не по-людски; у них и календарь свой особенный: в лесу все живут по солнцу.</w:t>
      </w:r>
    </w:p>
    <w:p w14:paraId="21AB8391" w14:textId="77777777" w:rsidR="00FD63B3" w:rsidRPr="008516ED" w:rsidRDefault="00FD63B3" w:rsidP="00FD63B3">
      <w:pPr>
        <w:pStyle w:val="tab"/>
        <w:spacing w:before="0" w:beforeAutospacing="0" w:after="0" w:afterAutospacing="0"/>
        <w:rPr>
          <w:sz w:val="28"/>
          <w:szCs w:val="28"/>
        </w:rPr>
      </w:pPr>
      <w:r w:rsidRPr="008516ED">
        <w:rPr>
          <w:sz w:val="28"/>
          <w:szCs w:val="28"/>
        </w:rPr>
        <w:t>За год солнце делает широкий круг по небу. Каждый месяц оно проходит одно из созвездий, один из знаков Зодиака, как называются эти двенадцать созвездий.</w:t>
      </w:r>
    </w:p>
    <w:p w14:paraId="4BE31D81" w14:textId="77777777" w:rsidR="00FD63B3" w:rsidRPr="008516ED" w:rsidRDefault="00FD63B3" w:rsidP="00FD63B3">
      <w:pPr>
        <w:pStyle w:val="tab"/>
        <w:spacing w:before="0" w:beforeAutospacing="0" w:after="0" w:afterAutospacing="0"/>
        <w:rPr>
          <w:sz w:val="28"/>
          <w:szCs w:val="28"/>
        </w:rPr>
      </w:pPr>
      <w:r w:rsidRPr="008516ED">
        <w:rPr>
          <w:sz w:val="28"/>
          <w:szCs w:val="28"/>
        </w:rPr>
        <w:t>Новый год в лесном календаре не зимой, а весной, - когда солнце вступает в созвездие Овна. Веселые праздники бывают в лесу, когда там встречают солнце; грустные дни, - когда его провожают.</w:t>
      </w:r>
    </w:p>
    <w:p w14:paraId="62EFB0CF" w14:textId="77777777" w:rsidR="00FD63B3" w:rsidRPr="008516ED" w:rsidRDefault="00FD63B3" w:rsidP="00FD63B3">
      <w:pPr>
        <w:pStyle w:val="tab"/>
        <w:spacing w:before="0" w:beforeAutospacing="0" w:after="0" w:afterAutospacing="0"/>
        <w:rPr>
          <w:sz w:val="28"/>
          <w:szCs w:val="28"/>
        </w:rPr>
      </w:pPr>
      <w:r w:rsidRPr="008516ED">
        <w:rPr>
          <w:sz w:val="28"/>
          <w:szCs w:val="28"/>
        </w:rPr>
        <w:t>Месяцев в лесном календаре мы насчитали столько же, сколько и в нашем, - двенадцать. Только назвали мы их по-другому - по-лесному.</w:t>
      </w:r>
    </w:p>
    <w:p w14:paraId="205ED1F6" w14:textId="77777777" w:rsidR="00FD63B3" w:rsidRDefault="00FD63B3" w:rsidP="00FD63B3">
      <w:pPr>
        <w:rPr>
          <w:rFonts w:ascii="Times New Roman" w:hAnsi="Times New Roman"/>
          <w:b/>
          <w:sz w:val="28"/>
          <w:szCs w:val="28"/>
        </w:rPr>
      </w:pPr>
    </w:p>
    <w:p w14:paraId="70A99F42" w14:textId="77777777" w:rsidR="00FD63B3" w:rsidRDefault="00FD63B3" w:rsidP="00FD63B3">
      <w:pPr>
        <w:pStyle w:val="a3"/>
        <w:spacing w:before="0" w:beforeAutospacing="0" w:after="0" w:afterAutospacing="0"/>
        <w:rPr>
          <w:rStyle w:val="a4"/>
          <w:sz w:val="28"/>
          <w:szCs w:val="28"/>
        </w:rPr>
      </w:pPr>
    </w:p>
    <w:p w14:paraId="364F9F76" w14:textId="77777777" w:rsidR="00FD63B3" w:rsidRDefault="00FD63B3" w:rsidP="00FD63B3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8516ED">
        <w:rPr>
          <w:rStyle w:val="a4"/>
          <w:sz w:val="28"/>
          <w:szCs w:val="28"/>
        </w:rPr>
        <w:t>ЛЕСНОЙ КАЛЕНДАРЬ НА КАЖДЫЙ ГОД</w:t>
      </w:r>
    </w:p>
    <w:p w14:paraId="27A54EB5" w14:textId="77777777" w:rsidR="00FD63B3" w:rsidRDefault="00FD63B3" w:rsidP="00FD63B3">
      <w:pPr>
        <w:pStyle w:val="tab"/>
        <w:spacing w:before="0" w:beforeAutospacing="0" w:after="0" w:afterAutospacing="0"/>
        <w:rPr>
          <w:sz w:val="28"/>
          <w:szCs w:val="28"/>
        </w:rPr>
      </w:pPr>
      <w:r>
        <w:rPr>
          <w:rStyle w:val="a4"/>
          <w:sz w:val="28"/>
          <w:szCs w:val="28"/>
        </w:rPr>
        <w:t>(</w:t>
      </w:r>
      <w:r>
        <w:rPr>
          <w:sz w:val="28"/>
          <w:szCs w:val="28"/>
        </w:rPr>
        <w:t>В конверте лежат полоски с названиями месяцев и датой начала и окончания каждого месяца)</w:t>
      </w:r>
    </w:p>
    <w:p w14:paraId="0BC92B42" w14:textId="77777777" w:rsidR="00FD63B3" w:rsidRPr="008516ED" w:rsidRDefault="00FD63B3" w:rsidP="00FD63B3">
      <w:pPr>
        <w:pStyle w:val="tab"/>
        <w:spacing w:before="0" w:beforeAutospacing="0" w:after="0" w:afterAutospacing="0"/>
        <w:rPr>
          <w:sz w:val="28"/>
          <w:szCs w:val="28"/>
        </w:rPr>
      </w:pPr>
    </w:p>
    <w:p w14:paraId="3F8D2A9D" w14:textId="77777777" w:rsidR="00FD63B3" w:rsidRPr="001177D0" w:rsidRDefault="00FD63B3" w:rsidP="00FD63B3">
      <w:pPr>
        <w:pStyle w:val="tab"/>
        <w:spacing w:before="0" w:beforeAutospacing="0" w:after="0" w:afterAutospacing="0"/>
        <w:rPr>
          <w:i/>
          <w:sz w:val="28"/>
          <w:szCs w:val="28"/>
        </w:rPr>
      </w:pPr>
      <w:r w:rsidRPr="001177D0">
        <w:rPr>
          <w:rStyle w:val="a5"/>
          <w:i w:val="0"/>
          <w:sz w:val="28"/>
          <w:szCs w:val="28"/>
        </w:rPr>
        <w:t>I - Месяц пробуждения от Спячки (первый месяц весны) - с 21 марта по 20 апреля.</w:t>
      </w:r>
    </w:p>
    <w:p w14:paraId="25A8A63F" w14:textId="77777777" w:rsidR="00FD63B3" w:rsidRPr="001177D0" w:rsidRDefault="00FD63B3" w:rsidP="00FD63B3">
      <w:pPr>
        <w:pStyle w:val="tab"/>
        <w:spacing w:before="0" w:beforeAutospacing="0" w:after="0" w:afterAutospacing="0"/>
        <w:rPr>
          <w:i/>
          <w:sz w:val="28"/>
          <w:szCs w:val="28"/>
        </w:rPr>
      </w:pPr>
      <w:r w:rsidRPr="001177D0">
        <w:rPr>
          <w:rStyle w:val="a5"/>
          <w:i w:val="0"/>
          <w:sz w:val="28"/>
          <w:szCs w:val="28"/>
        </w:rPr>
        <w:t>II - Месяц Возвращения Перелетных птиц на Родину (второй месяц весны) - с 21 апреля по 20 мая.</w:t>
      </w:r>
    </w:p>
    <w:p w14:paraId="51FE973A" w14:textId="77777777" w:rsidR="00FD63B3" w:rsidRPr="001177D0" w:rsidRDefault="00FD63B3" w:rsidP="00FD63B3">
      <w:pPr>
        <w:pStyle w:val="tab"/>
        <w:spacing w:before="0" w:beforeAutospacing="0" w:after="0" w:afterAutospacing="0"/>
        <w:rPr>
          <w:i/>
          <w:sz w:val="28"/>
          <w:szCs w:val="28"/>
        </w:rPr>
      </w:pPr>
      <w:r w:rsidRPr="001177D0">
        <w:rPr>
          <w:rStyle w:val="a5"/>
          <w:i w:val="0"/>
          <w:sz w:val="28"/>
          <w:szCs w:val="28"/>
        </w:rPr>
        <w:t>III - Месяц Песен и Плясок (Третий месяц весны) - с 21 мая по 20 июня.</w:t>
      </w:r>
    </w:p>
    <w:p w14:paraId="2EFC6BD4" w14:textId="77777777" w:rsidR="00FD63B3" w:rsidRPr="001177D0" w:rsidRDefault="00FD63B3" w:rsidP="00FD63B3">
      <w:pPr>
        <w:pStyle w:val="tab"/>
        <w:spacing w:before="0" w:beforeAutospacing="0" w:after="0" w:afterAutospacing="0"/>
        <w:rPr>
          <w:i/>
          <w:sz w:val="28"/>
          <w:szCs w:val="28"/>
        </w:rPr>
      </w:pPr>
      <w:r w:rsidRPr="001177D0">
        <w:rPr>
          <w:rStyle w:val="a5"/>
          <w:i w:val="0"/>
          <w:sz w:val="28"/>
          <w:szCs w:val="28"/>
        </w:rPr>
        <w:t>IV - Месяц Гнезд (первый месяц лета) - с 21 июня по 20 июля.</w:t>
      </w:r>
    </w:p>
    <w:p w14:paraId="24C1831A" w14:textId="77777777" w:rsidR="00FD63B3" w:rsidRPr="001177D0" w:rsidRDefault="00FD63B3" w:rsidP="00FD63B3">
      <w:pPr>
        <w:pStyle w:val="tab"/>
        <w:spacing w:before="0" w:beforeAutospacing="0" w:after="0" w:afterAutospacing="0"/>
        <w:rPr>
          <w:i/>
          <w:sz w:val="28"/>
          <w:szCs w:val="28"/>
        </w:rPr>
      </w:pPr>
      <w:r w:rsidRPr="001177D0">
        <w:rPr>
          <w:rStyle w:val="a5"/>
          <w:i w:val="0"/>
          <w:sz w:val="28"/>
          <w:szCs w:val="28"/>
        </w:rPr>
        <w:t>V - Месяц Птенцов (второй месяц лета) - с 21 июля по 20 августа.</w:t>
      </w:r>
    </w:p>
    <w:p w14:paraId="2ECF432E" w14:textId="77777777" w:rsidR="00FD63B3" w:rsidRPr="001177D0" w:rsidRDefault="00FD63B3" w:rsidP="00FD63B3">
      <w:pPr>
        <w:pStyle w:val="tab"/>
        <w:spacing w:before="0" w:beforeAutospacing="0" w:after="0" w:afterAutospacing="0"/>
        <w:rPr>
          <w:i/>
          <w:sz w:val="28"/>
          <w:szCs w:val="28"/>
        </w:rPr>
      </w:pPr>
      <w:r w:rsidRPr="001177D0">
        <w:rPr>
          <w:rStyle w:val="a5"/>
          <w:i w:val="0"/>
          <w:sz w:val="28"/>
          <w:szCs w:val="28"/>
        </w:rPr>
        <w:t>VI - Месяц Стай (третий месяц лета) - с 21 августа по 20 сентября.</w:t>
      </w:r>
    </w:p>
    <w:p w14:paraId="6051012B" w14:textId="77777777" w:rsidR="00FD63B3" w:rsidRPr="001177D0" w:rsidRDefault="00FD63B3" w:rsidP="00FD63B3">
      <w:pPr>
        <w:pStyle w:val="tab"/>
        <w:spacing w:before="0" w:beforeAutospacing="0" w:after="0" w:afterAutospacing="0"/>
        <w:rPr>
          <w:i/>
          <w:sz w:val="28"/>
          <w:szCs w:val="28"/>
        </w:rPr>
      </w:pPr>
      <w:r w:rsidRPr="001177D0">
        <w:rPr>
          <w:rStyle w:val="a5"/>
          <w:i w:val="0"/>
          <w:sz w:val="28"/>
          <w:szCs w:val="28"/>
        </w:rPr>
        <w:t>VII- Месяц Прощания Перелетных с Родиной (первый месяц осени) - с 21 сентября по 20 октября.</w:t>
      </w:r>
    </w:p>
    <w:p w14:paraId="1EA6B713" w14:textId="77777777" w:rsidR="00FD63B3" w:rsidRPr="001177D0" w:rsidRDefault="00FD63B3" w:rsidP="00FD63B3">
      <w:pPr>
        <w:pStyle w:val="tab"/>
        <w:spacing w:before="0" w:beforeAutospacing="0" w:after="0" w:afterAutospacing="0"/>
        <w:rPr>
          <w:i/>
          <w:sz w:val="28"/>
          <w:szCs w:val="28"/>
        </w:rPr>
      </w:pPr>
      <w:r w:rsidRPr="001177D0">
        <w:rPr>
          <w:rStyle w:val="a5"/>
          <w:i w:val="0"/>
          <w:sz w:val="28"/>
          <w:szCs w:val="28"/>
        </w:rPr>
        <w:t>VIII- Месяц Полных Кладовых (второй месяц осени) - с 21 октября по 20 ноября.</w:t>
      </w:r>
    </w:p>
    <w:p w14:paraId="7CCA0F51" w14:textId="77777777" w:rsidR="00FD63B3" w:rsidRPr="001177D0" w:rsidRDefault="00FD63B3" w:rsidP="00FD63B3">
      <w:pPr>
        <w:pStyle w:val="tab"/>
        <w:spacing w:before="0" w:beforeAutospacing="0" w:after="0" w:afterAutospacing="0"/>
        <w:rPr>
          <w:i/>
          <w:sz w:val="28"/>
          <w:szCs w:val="28"/>
        </w:rPr>
      </w:pPr>
      <w:r w:rsidRPr="001177D0">
        <w:rPr>
          <w:rStyle w:val="a5"/>
          <w:i w:val="0"/>
          <w:sz w:val="28"/>
          <w:szCs w:val="28"/>
        </w:rPr>
        <w:t>IХ - Месяц Зимних Гостей (третий месяц осени) - с 21 ноября по 20 декабря.</w:t>
      </w:r>
    </w:p>
    <w:p w14:paraId="6EBA9833" w14:textId="77777777" w:rsidR="00FD63B3" w:rsidRPr="001177D0" w:rsidRDefault="00FD63B3" w:rsidP="00FD63B3">
      <w:pPr>
        <w:pStyle w:val="tab"/>
        <w:spacing w:before="0" w:beforeAutospacing="0" w:after="0" w:afterAutospacing="0"/>
        <w:rPr>
          <w:i/>
          <w:sz w:val="28"/>
          <w:szCs w:val="28"/>
        </w:rPr>
      </w:pPr>
      <w:r w:rsidRPr="001177D0">
        <w:rPr>
          <w:rStyle w:val="a5"/>
          <w:i w:val="0"/>
          <w:sz w:val="28"/>
          <w:szCs w:val="28"/>
        </w:rPr>
        <w:t>Х - Месяц Первых Белых Троп (первый месяц зимы) - с 21 декабря по 20 января.</w:t>
      </w:r>
    </w:p>
    <w:p w14:paraId="076DCD73" w14:textId="77777777" w:rsidR="00FD63B3" w:rsidRPr="001177D0" w:rsidRDefault="00FD63B3" w:rsidP="00FD63B3">
      <w:pPr>
        <w:pStyle w:val="tab"/>
        <w:spacing w:before="0" w:beforeAutospacing="0" w:after="0" w:afterAutospacing="0"/>
        <w:rPr>
          <w:i/>
          <w:sz w:val="28"/>
          <w:szCs w:val="28"/>
        </w:rPr>
      </w:pPr>
      <w:r w:rsidRPr="001177D0">
        <w:rPr>
          <w:rStyle w:val="a5"/>
          <w:i w:val="0"/>
          <w:sz w:val="28"/>
          <w:szCs w:val="28"/>
        </w:rPr>
        <w:t>ХI - Месяц Лютого Голода (второй месяц зимы) - с 21 января по 20 февраля.</w:t>
      </w:r>
    </w:p>
    <w:p w14:paraId="1A6F5E11" w14:textId="77777777" w:rsidR="00FD63B3" w:rsidRPr="001177D0" w:rsidRDefault="00FD63B3" w:rsidP="00FD63B3">
      <w:pPr>
        <w:pStyle w:val="tab"/>
        <w:spacing w:before="0" w:beforeAutospacing="0" w:after="0" w:afterAutospacing="0"/>
        <w:rPr>
          <w:i/>
          <w:sz w:val="28"/>
          <w:szCs w:val="28"/>
        </w:rPr>
      </w:pPr>
      <w:r w:rsidRPr="001177D0">
        <w:rPr>
          <w:rStyle w:val="a5"/>
          <w:i w:val="0"/>
          <w:sz w:val="28"/>
          <w:szCs w:val="28"/>
        </w:rPr>
        <w:t>ХII- Месяц Дотерпи до Весны (третий месяц зимы) - с 21 февраля по 20 марта.</w:t>
      </w:r>
    </w:p>
    <w:p w14:paraId="3D7868E0" w14:textId="77777777" w:rsidR="00FD63B3" w:rsidRDefault="00FD63B3" w:rsidP="00FD63B3">
      <w:pPr>
        <w:rPr>
          <w:rFonts w:ascii="Times New Roman" w:hAnsi="Times New Roman"/>
          <w:b/>
          <w:sz w:val="28"/>
          <w:szCs w:val="28"/>
        </w:rPr>
      </w:pPr>
    </w:p>
    <w:p w14:paraId="4F5C23C7" w14:textId="77777777" w:rsidR="00FD63B3" w:rsidRDefault="00FD63B3" w:rsidP="00FD63B3">
      <w:pPr>
        <w:rPr>
          <w:rFonts w:ascii="Times New Roman" w:hAnsi="Times New Roman"/>
          <w:b/>
          <w:sz w:val="28"/>
          <w:szCs w:val="28"/>
        </w:rPr>
      </w:pPr>
    </w:p>
    <w:p w14:paraId="1CD5714C" w14:textId="77777777" w:rsidR="00FD63B3" w:rsidRDefault="00FD63B3" w:rsidP="00FD63B3">
      <w:pPr>
        <w:rPr>
          <w:rFonts w:ascii="Times New Roman" w:hAnsi="Times New Roman"/>
          <w:b/>
          <w:sz w:val="28"/>
          <w:szCs w:val="28"/>
        </w:rPr>
      </w:pPr>
    </w:p>
    <w:p w14:paraId="43682895" w14:textId="77777777" w:rsidR="002C3088" w:rsidRDefault="002C3088" w:rsidP="00FD6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DE9A9E8" w14:textId="77777777" w:rsidR="00FD63B3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F15DCB">
        <w:rPr>
          <w:rFonts w:ascii="Times New Roman" w:hAnsi="Times New Roman"/>
          <w:b/>
          <w:sz w:val="32"/>
          <w:szCs w:val="32"/>
        </w:rPr>
        <w:lastRenderedPageBreak/>
        <w:t>Инструкционная карта для группы  «</w:t>
      </w:r>
      <w:r>
        <w:rPr>
          <w:rFonts w:ascii="Times New Roman" w:hAnsi="Times New Roman"/>
          <w:b/>
          <w:sz w:val="32"/>
          <w:szCs w:val="32"/>
        </w:rPr>
        <w:t>Центр друзей природы</w:t>
      </w:r>
      <w:r w:rsidRPr="00F15DCB">
        <w:rPr>
          <w:rFonts w:ascii="Times New Roman" w:hAnsi="Times New Roman"/>
          <w:b/>
          <w:sz w:val="32"/>
          <w:szCs w:val="32"/>
        </w:rPr>
        <w:t>»</w:t>
      </w:r>
    </w:p>
    <w:p w14:paraId="5827F196" w14:textId="77777777" w:rsidR="00FD63B3" w:rsidRPr="00F15DCB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F15DCB">
        <w:rPr>
          <w:rFonts w:ascii="Times New Roman" w:hAnsi="Times New Roman"/>
          <w:b/>
          <w:sz w:val="32"/>
          <w:szCs w:val="32"/>
        </w:rPr>
        <w:t>Дорогие ребята!</w:t>
      </w:r>
    </w:p>
    <w:p w14:paraId="0F6BEC33" w14:textId="77777777" w:rsidR="00FD63B3" w:rsidRDefault="00FD63B3" w:rsidP="00FD63B3">
      <w:pPr>
        <w:pStyle w:val="c1"/>
        <w:shd w:val="clear" w:color="auto" w:fill="FFFFFF"/>
        <w:spacing w:before="0" w:after="0"/>
        <w:rPr>
          <w:sz w:val="32"/>
          <w:szCs w:val="32"/>
        </w:rPr>
      </w:pPr>
      <w:r w:rsidRPr="002C3E60">
        <w:rPr>
          <w:sz w:val="32"/>
          <w:szCs w:val="32"/>
        </w:rPr>
        <w:t>Ваша группа будет создавать страничку  «</w:t>
      </w:r>
      <w:r>
        <w:rPr>
          <w:b/>
          <w:sz w:val="32"/>
          <w:szCs w:val="32"/>
        </w:rPr>
        <w:t>Правила поведения в лесу</w:t>
      </w:r>
      <w:r w:rsidRPr="002C3E60">
        <w:rPr>
          <w:sz w:val="32"/>
          <w:szCs w:val="32"/>
        </w:rPr>
        <w:t>» для журнала «Лес».</w:t>
      </w:r>
    </w:p>
    <w:p w14:paraId="3A5118CD" w14:textId="77777777" w:rsidR="00FD63B3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8516ED">
        <w:rPr>
          <w:rFonts w:ascii="Times New Roman" w:hAnsi="Times New Roman"/>
          <w:sz w:val="28"/>
          <w:szCs w:val="28"/>
        </w:rPr>
        <w:t xml:space="preserve">Рассмотрите картинки. </w:t>
      </w:r>
    </w:p>
    <w:p w14:paraId="543133C2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8516ED">
        <w:rPr>
          <w:rFonts w:ascii="Times New Roman" w:hAnsi="Times New Roman"/>
          <w:sz w:val="28"/>
          <w:szCs w:val="28"/>
        </w:rPr>
        <w:t>Оцените поступки детей, которые побывали в лесу, на природе. Всегда ли мы поступаем по отношению к природе правильно?</w:t>
      </w:r>
    </w:p>
    <w:p w14:paraId="7E9B77A8" w14:textId="77777777" w:rsidR="00FD63B3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8516ED">
        <w:rPr>
          <w:rFonts w:ascii="Times New Roman" w:hAnsi="Times New Roman"/>
          <w:sz w:val="28"/>
          <w:szCs w:val="28"/>
        </w:rPr>
        <w:t xml:space="preserve">Сформулируйте и запишите  ПРАВИЛА ПОВЕДЕНИЯ В ЛЕСУ  под каждой картинкой. </w:t>
      </w:r>
    </w:p>
    <w:p w14:paraId="2D4A7499" w14:textId="77777777" w:rsidR="00FD63B3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8516ED">
        <w:rPr>
          <w:rFonts w:ascii="Times New Roman" w:hAnsi="Times New Roman"/>
          <w:sz w:val="28"/>
          <w:szCs w:val="28"/>
        </w:rPr>
        <w:t xml:space="preserve">Представьте свои страницы журнала ребятам из класса. </w:t>
      </w:r>
    </w:p>
    <w:p w14:paraId="1C67E222" w14:textId="77777777" w:rsidR="00FD63B3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85AEFF1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3B3D63B" w14:textId="77777777" w:rsidR="00FD63B3" w:rsidRPr="002C3E60" w:rsidRDefault="00FD63B3" w:rsidP="00FD63B3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152E5B92" w14:textId="77777777" w:rsidR="00FD63B3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2E7BA41E" w14:textId="77777777" w:rsidR="00FD63B3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5853CF97" w14:textId="77777777" w:rsidR="00FD63B3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224FB2A4" w14:textId="77777777" w:rsidR="00FD63B3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6850ECC" w14:textId="77777777" w:rsidR="00FD63B3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1995A46B" w14:textId="77777777" w:rsidR="00FD63B3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1CD15D76" w14:textId="77777777" w:rsidR="00FD63B3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26FB4160" w14:textId="77777777" w:rsidR="00FD63B3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1007BA9F" w14:textId="77777777" w:rsidR="00FD63B3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138F28D3" w14:textId="77777777" w:rsidR="00FD63B3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61DEFEE" w14:textId="77777777" w:rsidR="00FD63B3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58A7006" w14:textId="77777777" w:rsidR="00FD63B3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5AF88C0A" w14:textId="77777777" w:rsidR="00FD63B3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0C215133" w14:textId="77777777" w:rsidR="00FD63B3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534C4C6" w14:textId="77777777" w:rsidR="00FD63B3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046DE96D" w14:textId="77777777" w:rsidR="00FD63B3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07A0BA11" w14:textId="77777777" w:rsidR="00FD63B3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3C0ECBE2" w14:textId="77777777" w:rsidR="00FD63B3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1EB06F4D" w14:textId="77777777" w:rsidR="00FD63B3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1AA9A69" w14:textId="77777777" w:rsidR="00FD63B3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38F2AC40" w14:textId="77777777" w:rsidR="00FD63B3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50C6E1B3" w14:textId="77777777" w:rsidR="00FD63B3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8CD70AF" w14:textId="77777777" w:rsidR="00FD63B3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C68CF8C" w14:textId="77777777" w:rsidR="00FD63B3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5BEF364D" w14:textId="77777777" w:rsidR="00FD63B3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03031F56" w14:textId="77777777" w:rsidR="00FD63B3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29D5E748" w14:textId="77777777" w:rsidR="002C3088" w:rsidRDefault="002C3088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0E16821D" w14:textId="77777777" w:rsidR="00FD63B3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108A4B8F" w14:textId="77777777" w:rsidR="00FD63B3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24816932" w14:textId="77777777" w:rsidR="00FD63B3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F15DCB">
        <w:rPr>
          <w:rFonts w:ascii="Times New Roman" w:hAnsi="Times New Roman"/>
          <w:b/>
          <w:sz w:val="32"/>
          <w:szCs w:val="32"/>
        </w:rPr>
        <w:lastRenderedPageBreak/>
        <w:t>Информационная карта для группы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F15DCB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>Центр друзей природы</w:t>
      </w:r>
      <w:r w:rsidRPr="00F15DCB">
        <w:rPr>
          <w:rFonts w:ascii="Times New Roman" w:hAnsi="Times New Roman"/>
          <w:b/>
          <w:sz w:val="32"/>
          <w:szCs w:val="32"/>
        </w:rPr>
        <w:t>»</w:t>
      </w:r>
    </w:p>
    <w:p w14:paraId="13AD5824" w14:textId="77777777" w:rsidR="00FD63B3" w:rsidRDefault="00FD63B3" w:rsidP="00FD63B3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(макет странички журнала)</w:t>
      </w:r>
    </w:p>
    <w:p w14:paraId="7C1B20A9" w14:textId="77777777" w:rsidR="00FD63B3" w:rsidRDefault="00FD63B3" w:rsidP="00FD63B3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8516ED">
        <w:rPr>
          <w:rFonts w:ascii="Times New Roman" w:hAnsi="Times New Roman"/>
          <w:b/>
          <w:color w:val="FF0000"/>
          <w:sz w:val="28"/>
          <w:szCs w:val="28"/>
        </w:rPr>
        <w:t>Правила поведения в лесу</w:t>
      </w:r>
    </w:p>
    <w:p w14:paraId="37C0ED74" w14:textId="77777777" w:rsidR="00FD63B3" w:rsidRPr="008516ED" w:rsidRDefault="00FD63B3" w:rsidP="00FD63B3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D63B3" w:rsidRPr="00535936" w14:paraId="7E313ED9" w14:textId="77777777" w:rsidTr="00961979">
        <w:tc>
          <w:tcPr>
            <w:tcW w:w="4785" w:type="dxa"/>
          </w:tcPr>
          <w:p w14:paraId="7F6250EE" w14:textId="77777777" w:rsidR="00FD63B3" w:rsidRPr="00535936" w:rsidRDefault="00FD63B3" w:rsidP="00961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5936">
              <w:rPr>
                <w:rFonts w:ascii="Times New Roman" w:hAnsi="Times New Roman"/>
                <w:noProof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26CEF187" wp14:editId="6C14876E">
                  <wp:extent cx="2009775" cy="3286125"/>
                  <wp:effectExtent l="19050" t="0" r="9525" b="0"/>
                  <wp:docPr id="1" name="Рисунок 6" descr="Рисуно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Рисунок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3286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35936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4786" w:type="dxa"/>
          </w:tcPr>
          <w:p w14:paraId="79C7B9D6" w14:textId="77777777" w:rsidR="00FD63B3" w:rsidRPr="00535936" w:rsidRDefault="00FD63B3" w:rsidP="00961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5936">
              <w:rPr>
                <w:rFonts w:ascii="Times New Roman" w:hAnsi="Times New Roman"/>
                <w:noProof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6A9C7A6C" wp14:editId="10117DFE">
                  <wp:extent cx="2200275" cy="3286125"/>
                  <wp:effectExtent l="19050" t="0" r="9525" b="0"/>
                  <wp:docPr id="2" name="Рисунок 7" descr="Рисунок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Рисунок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3286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35936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</w:tr>
      <w:tr w:rsidR="00FD63B3" w:rsidRPr="00535936" w14:paraId="7AD47340" w14:textId="77777777" w:rsidTr="00961979">
        <w:tc>
          <w:tcPr>
            <w:tcW w:w="4785" w:type="dxa"/>
          </w:tcPr>
          <w:p w14:paraId="424511A1" w14:textId="77777777" w:rsidR="00FD63B3" w:rsidRPr="00535936" w:rsidRDefault="00FD63B3" w:rsidP="00961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5936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14:paraId="6EC21EA2" w14:textId="77777777" w:rsidR="00FD63B3" w:rsidRPr="00535936" w:rsidRDefault="00FD63B3" w:rsidP="00961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81E2231" w14:textId="77777777" w:rsidR="00FD63B3" w:rsidRPr="00535936" w:rsidRDefault="00FD63B3" w:rsidP="00961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71276A9" w14:textId="77777777" w:rsidR="00FD63B3" w:rsidRPr="00535936" w:rsidRDefault="00FD63B3" w:rsidP="00961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0A5F0877" w14:textId="77777777" w:rsidR="00FD63B3" w:rsidRPr="00535936" w:rsidRDefault="00FD63B3" w:rsidP="00961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3565D07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33BBC45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D63B3" w:rsidRPr="00535936" w14:paraId="44681B64" w14:textId="77777777" w:rsidTr="00961979">
        <w:tc>
          <w:tcPr>
            <w:tcW w:w="4785" w:type="dxa"/>
          </w:tcPr>
          <w:p w14:paraId="05B27E09" w14:textId="77777777" w:rsidR="00FD63B3" w:rsidRPr="00535936" w:rsidRDefault="00FD63B3" w:rsidP="00961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5936">
              <w:rPr>
                <w:rFonts w:ascii="Times New Roman" w:hAnsi="Times New Roman"/>
                <w:noProof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0A1B3D50" wp14:editId="520BD6D7">
                  <wp:extent cx="2133600" cy="3181350"/>
                  <wp:effectExtent l="19050" t="0" r="0" b="0"/>
                  <wp:docPr id="3" name="Рисунок 8" descr="Рисунок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Рисунок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3181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14:paraId="2B99C004" w14:textId="77777777" w:rsidR="00FD63B3" w:rsidRPr="00535936" w:rsidRDefault="00FD63B3" w:rsidP="00961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5936">
              <w:rPr>
                <w:rFonts w:ascii="Times New Roman" w:hAnsi="Times New Roman"/>
                <w:noProof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2B3DD976" wp14:editId="7ECC5828">
                  <wp:extent cx="2019300" cy="3295650"/>
                  <wp:effectExtent l="19050" t="0" r="0" b="0"/>
                  <wp:docPr id="4" name="Рисунок 9" descr="Рисунок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Рисунок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3295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63B3" w:rsidRPr="00535936" w14:paraId="0EC8894D" w14:textId="77777777" w:rsidTr="00961979">
        <w:tc>
          <w:tcPr>
            <w:tcW w:w="4785" w:type="dxa"/>
          </w:tcPr>
          <w:p w14:paraId="68EF9F2C" w14:textId="77777777" w:rsidR="00FD63B3" w:rsidRPr="00535936" w:rsidRDefault="00FD63B3" w:rsidP="00961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BBA3EA3" w14:textId="77777777" w:rsidR="00FD63B3" w:rsidRPr="00535936" w:rsidRDefault="00FD63B3" w:rsidP="00961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301E362" w14:textId="77777777" w:rsidR="00FD63B3" w:rsidRPr="00535936" w:rsidRDefault="00FD63B3" w:rsidP="00961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A7CFD38" w14:textId="77777777" w:rsidR="00FD63B3" w:rsidRPr="00535936" w:rsidRDefault="00FD63B3" w:rsidP="00961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680B2648" w14:textId="77777777" w:rsidR="00FD63B3" w:rsidRPr="00535936" w:rsidRDefault="00FD63B3" w:rsidP="00961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E480D17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956"/>
      </w:tblGrid>
      <w:tr w:rsidR="00FD63B3" w:rsidRPr="00535936" w14:paraId="0C9C9CB8" w14:textId="77777777" w:rsidTr="00961979">
        <w:tc>
          <w:tcPr>
            <w:tcW w:w="4641" w:type="dxa"/>
          </w:tcPr>
          <w:p w14:paraId="6D2AF515" w14:textId="77777777" w:rsidR="00FD63B3" w:rsidRPr="00535936" w:rsidRDefault="00FD63B3" w:rsidP="00961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005F0400" wp14:editId="58292514">
                  <wp:extent cx="2809875" cy="1876425"/>
                  <wp:effectExtent l="19050" t="0" r="9525" b="0"/>
                  <wp:docPr id="5" name="Рисунок 0" descr="Рисунок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Рисунок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0" w:type="dxa"/>
          </w:tcPr>
          <w:p w14:paraId="24091CA5" w14:textId="77777777" w:rsidR="00FD63B3" w:rsidRPr="00535936" w:rsidRDefault="00FD63B3" w:rsidP="00961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3D804922" wp14:editId="7D826F8B">
                  <wp:extent cx="2990850" cy="1990725"/>
                  <wp:effectExtent l="19050" t="0" r="0" b="0"/>
                  <wp:docPr id="6" name="Рисунок 1" descr="Рисунок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Рисунок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1990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63B3" w:rsidRPr="00535936" w14:paraId="47394AC5" w14:textId="77777777" w:rsidTr="00961979">
        <w:tc>
          <w:tcPr>
            <w:tcW w:w="4641" w:type="dxa"/>
          </w:tcPr>
          <w:p w14:paraId="6F34E9DA" w14:textId="77777777" w:rsidR="00FD63B3" w:rsidRPr="00535936" w:rsidRDefault="00FD63B3" w:rsidP="00961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BFC3413" w14:textId="77777777" w:rsidR="00FD63B3" w:rsidRPr="00535936" w:rsidRDefault="00FD63B3" w:rsidP="00961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5669BAF" w14:textId="77777777" w:rsidR="00FD63B3" w:rsidRPr="00535936" w:rsidRDefault="00FD63B3" w:rsidP="00961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C6F8028" w14:textId="77777777" w:rsidR="00FD63B3" w:rsidRPr="00535936" w:rsidRDefault="00FD63B3" w:rsidP="00961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30" w:type="dxa"/>
          </w:tcPr>
          <w:p w14:paraId="5C947AD6" w14:textId="77777777" w:rsidR="00FD63B3" w:rsidRPr="00535936" w:rsidRDefault="00FD63B3" w:rsidP="00961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BF63809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FD0B49F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D63B3" w:rsidRPr="00535936" w14:paraId="3B6DCD5F" w14:textId="77777777" w:rsidTr="00961979">
        <w:tc>
          <w:tcPr>
            <w:tcW w:w="4785" w:type="dxa"/>
          </w:tcPr>
          <w:p w14:paraId="74ADFB45" w14:textId="77777777" w:rsidR="00FD63B3" w:rsidRPr="00535936" w:rsidRDefault="00FD63B3" w:rsidP="00961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0FFE31AB" wp14:editId="25C41E80">
                  <wp:extent cx="2876550" cy="1924050"/>
                  <wp:effectExtent l="19050" t="0" r="0" b="0"/>
                  <wp:docPr id="7" name="Рисунок 2" descr="Рисунок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Рисунок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192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14:paraId="518D7928" w14:textId="77777777" w:rsidR="00FD63B3" w:rsidRPr="00535936" w:rsidRDefault="00FD63B3" w:rsidP="00961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6FD2E2DF" wp14:editId="08568511">
                  <wp:extent cx="2743200" cy="1828800"/>
                  <wp:effectExtent l="19050" t="0" r="0" b="0"/>
                  <wp:docPr id="8" name="Рисунок 3" descr="Рисунок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Рисунок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63B3" w:rsidRPr="00535936" w14:paraId="1A10A23B" w14:textId="77777777" w:rsidTr="00961979">
        <w:tc>
          <w:tcPr>
            <w:tcW w:w="4785" w:type="dxa"/>
          </w:tcPr>
          <w:p w14:paraId="7E6C872E" w14:textId="77777777" w:rsidR="00FD63B3" w:rsidRPr="00535936" w:rsidRDefault="00FD63B3" w:rsidP="00961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48AEF77" w14:textId="77777777" w:rsidR="00FD63B3" w:rsidRPr="00535936" w:rsidRDefault="00FD63B3" w:rsidP="00961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1117689" w14:textId="77777777" w:rsidR="00FD63B3" w:rsidRPr="00535936" w:rsidRDefault="00FD63B3" w:rsidP="00961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5FD1221" w14:textId="77777777" w:rsidR="00FD63B3" w:rsidRPr="00535936" w:rsidRDefault="00FD63B3" w:rsidP="00961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28AD43D9" w14:textId="77777777" w:rsidR="00FD63B3" w:rsidRPr="00535936" w:rsidRDefault="00FD63B3" w:rsidP="00961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B2C6AB8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206D64B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D63B3" w:rsidRPr="00535936" w14:paraId="077F12F5" w14:textId="77777777" w:rsidTr="00961979">
        <w:tc>
          <w:tcPr>
            <w:tcW w:w="4785" w:type="dxa"/>
          </w:tcPr>
          <w:p w14:paraId="1B57DB58" w14:textId="77777777" w:rsidR="00FD63B3" w:rsidRPr="00535936" w:rsidRDefault="00FD63B3" w:rsidP="00961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7A3BA0FC" wp14:editId="5C9BCC25">
                  <wp:extent cx="2800350" cy="1866900"/>
                  <wp:effectExtent l="19050" t="0" r="0" b="0"/>
                  <wp:docPr id="9" name="Рисунок 4" descr="Рисунок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Рисунок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14:paraId="148683E8" w14:textId="77777777" w:rsidR="00FD63B3" w:rsidRPr="00535936" w:rsidRDefault="00FD63B3" w:rsidP="00961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5FF39728" wp14:editId="1EFAD311">
                  <wp:extent cx="2809875" cy="1876425"/>
                  <wp:effectExtent l="19050" t="0" r="9525" b="0"/>
                  <wp:docPr id="10" name="Рисунок 5" descr="Рисунок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Рисунок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63B3" w:rsidRPr="00535936" w14:paraId="3D0DB95E" w14:textId="77777777" w:rsidTr="00961979">
        <w:tc>
          <w:tcPr>
            <w:tcW w:w="4785" w:type="dxa"/>
          </w:tcPr>
          <w:p w14:paraId="3106F2E8" w14:textId="77777777" w:rsidR="00FD63B3" w:rsidRPr="00535936" w:rsidRDefault="00FD63B3" w:rsidP="00961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2A18712" w14:textId="77777777" w:rsidR="00FD63B3" w:rsidRPr="00535936" w:rsidRDefault="00FD63B3" w:rsidP="00961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9C7A0BF" w14:textId="77777777" w:rsidR="00FD63B3" w:rsidRPr="00535936" w:rsidRDefault="00FD63B3" w:rsidP="00961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3A6E85BF" w14:textId="77777777" w:rsidR="00FD63B3" w:rsidRPr="00535936" w:rsidRDefault="00FD63B3" w:rsidP="00961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28D21D7" w14:textId="77777777" w:rsidR="00FD63B3" w:rsidRDefault="00FD63B3" w:rsidP="00FD63B3">
      <w:pPr>
        <w:rPr>
          <w:rFonts w:ascii="Times New Roman" w:hAnsi="Times New Roman"/>
          <w:b/>
          <w:sz w:val="28"/>
          <w:szCs w:val="28"/>
        </w:rPr>
      </w:pPr>
    </w:p>
    <w:p w14:paraId="0B581504" w14:textId="77777777" w:rsidR="00FD63B3" w:rsidRDefault="00FD63B3" w:rsidP="00FD63B3">
      <w:pPr>
        <w:rPr>
          <w:rFonts w:ascii="Times New Roman" w:hAnsi="Times New Roman"/>
          <w:b/>
          <w:sz w:val="28"/>
          <w:szCs w:val="28"/>
        </w:rPr>
      </w:pPr>
    </w:p>
    <w:p w14:paraId="4D2B011C" w14:textId="77777777" w:rsidR="002C3088" w:rsidRDefault="002C3088" w:rsidP="00FD6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5D67407" w14:textId="77777777" w:rsidR="00FD63B3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F15DCB">
        <w:rPr>
          <w:rFonts w:ascii="Times New Roman" w:hAnsi="Times New Roman"/>
          <w:b/>
          <w:sz w:val="32"/>
          <w:szCs w:val="32"/>
        </w:rPr>
        <w:t>Инструкционная карта для группы  «</w:t>
      </w:r>
      <w:r>
        <w:rPr>
          <w:rFonts w:ascii="Times New Roman" w:hAnsi="Times New Roman"/>
          <w:b/>
          <w:sz w:val="32"/>
          <w:szCs w:val="32"/>
        </w:rPr>
        <w:t>Биологи</w:t>
      </w:r>
      <w:r w:rsidRPr="00F15DCB">
        <w:rPr>
          <w:rFonts w:ascii="Times New Roman" w:hAnsi="Times New Roman"/>
          <w:b/>
          <w:sz w:val="32"/>
          <w:szCs w:val="32"/>
        </w:rPr>
        <w:t>»</w:t>
      </w:r>
    </w:p>
    <w:p w14:paraId="0F2DF6C1" w14:textId="77777777" w:rsidR="00FD63B3" w:rsidRPr="00F15DCB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F15DCB">
        <w:rPr>
          <w:rFonts w:ascii="Times New Roman" w:hAnsi="Times New Roman"/>
          <w:b/>
          <w:sz w:val="32"/>
          <w:szCs w:val="32"/>
        </w:rPr>
        <w:t>Дорогие ребята!</w:t>
      </w:r>
    </w:p>
    <w:p w14:paraId="71600527" w14:textId="77777777" w:rsidR="00FD63B3" w:rsidRDefault="00FD63B3" w:rsidP="00FD63B3">
      <w:pPr>
        <w:pStyle w:val="c1"/>
        <w:shd w:val="clear" w:color="auto" w:fill="FFFFFF"/>
        <w:spacing w:before="0" w:after="0"/>
        <w:rPr>
          <w:sz w:val="32"/>
          <w:szCs w:val="32"/>
        </w:rPr>
      </w:pPr>
      <w:r w:rsidRPr="002C3E60">
        <w:rPr>
          <w:sz w:val="32"/>
          <w:szCs w:val="32"/>
        </w:rPr>
        <w:t xml:space="preserve">Ваша группа будет создавать страничку  </w:t>
      </w:r>
      <w:r w:rsidRPr="004B4B26">
        <w:rPr>
          <w:b/>
          <w:sz w:val="32"/>
          <w:szCs w:val="32"/>
        </w:rPr>
        <w:t>«Значение леса»</w:t>
      </w:r>
      <w:r>
        <w:rPr>
          <w:b/>
          <w:sz w:val="32"/>
          <w:szCs w:val="32"/>
        </w:rPr>
        <w:t xml:space="preserve"> </w:t>
      </w:r>
      <w:r w:rsidRPr="002C3E60">
        <w:rPr>
          <w:sz w:val="32"/>
          <w:szCs w:val="32"/>
        </w:rPr>
        <w:t>для журнала «Лес».</w:t>
      </w:r>
    </w:p>
    <w:p w14:paraId="0BB2AE78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4B26">
        <w:rPr>
          <w:rFonts w:ascii="Times New Roman" w:hAnsi="Times New Roman"/>
          <w:sz w:val="28"/>
          <w:szCs w:val="28"/>
        </w:rPr>
        <w:t xml:space="preserve">1. </w:t>
      </w:r>
      <w:r w:rsidRPr="008516ED">
        <w:rPr>
          <w:rFonts w:ascii="Times New Roman" w:hAnsi="Times New Roman"/>
          <w:sz w:val="28"/>
          <w:szCs w:val="28"/>
        </w:rPr>
        <w:t>Прочитайте стихотворение С.Никулиной «Русский лес».</w:t>
      </w:r>
    </w:p>
    <w:p w14:paraId="60DBEA76" w14:textId="77777777" w:rsidR="00FD63B3" w:rsidRDefault="00FD63B3" w:rsidP="00FD63B3">
      <w:pPr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 xml:space="preserve"> Это стихотворение поможет вам выяснить, чем является лес для человека, какую пользу он приносит.  </w:t>
      </w:r>
    </w:p>
    <w:p w14:paraId="6FBEABE6" w14:textId="77777777" w:rsidR="00FD63B3" w:rsidRDefault="00FD63B3" w:rsidP="00FD63B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2.Заполните страничку журнала, в которой укажите значение леса.</w:t>
      </w:r>
    </w:p>
    <w:p w14:paraId="00D57A23" w14:textId="77777777" w:rsidR="00FD63B3" w:rsidRDefault="00FD63B3" w:rsidP="00FD63B3">
      <w:pPr>
        <w:jc w:val="center"/>
        <w:rPr>
          <w:rFonts w:ascii="Times New Roman" w:hAnsi="Times New Roman"/>
          <w:b/>
          <w:sz w:val="32"/>
          <w:szCs w:val="32"/>
        </w:rPr>
      </w:pPr>
    </w:p>
    <w:p w14:paraId="18BB53A1" w14:textId="77777777" w:rsidR="00FD63B3" w:rsidRDefault="00FD63B3" w:rsidP="00FD63B3">
      <w:pPr>
        <w:jc w:val="center"/>
        <w:rPr>
          <w:rFonts w:ascii="Times New Roman" w:hAnsi="Times New Roman"/>
          <w:b/>
          <w:sz w:val="32"/>
          <w:szCs w:val="32"/>
        </w:rPr>
      </w:pPr>
    </w:p>
    <w:p w14:paraId="658402D5" w14:textId="77777777" w:rsidR="00FD63B3" w:rsidRDefault="00FD63B3" w:rsidP="00FD63B3">
      <w:pPr>
        <w:jc w:val="center"/>
        <w:rPr>
          <w:rFonts w:ascii="Times New Roman" w:hAnsi="Times New Roman"/>
          <w:b/>
          <w:sz w:val="32"/>
          <w:szCs w:val="32"/>
        </w:rPr>
      </w:pPr>
      <w:r w:rsidRPr="00F15DCB">
        <w:rPr>
          <w:rFonts w:ascii="Times New Roman" w:hAnsi="Times New Roman"/>
          <w:b/>
          <w:sz w:val="32"/>
          <w:szCs w:val="32"/>
        </w:rPr>
        <w:t>Информационная карта для группы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F15DCB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>Биологи</w:t>
      </w:r>
      <w:r w:rsidRPr="00F15DCB">
        <w:rPr>
          <w:rFonts w:ascii="Times New Roman" w:hAnsi="Times New Roman"/>
          <w:b/>
          <w:sz w:val="32"/>
          <w:szCs w:val="32"/>
        </w:rPr>
        <w:t>»</w:t>
      </w:r>
    </w:p>
    <w:p w14:paraId="146D8554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8516ED">
        <w:rPr>
          <w:rFonts w:ascii="Times New Roman" w:hAnsi="Times New Roman"/>
          <w:sz w:val="28"/>
          <w:szCs w:val="28"/>
        </w:rPr>
        <w:t>тихотворение С.Никулиной «Русский лес»</w:t>
      </w:r>
    </w:p>
    <w:p w14:paraId="48A09E83" w14:textId="77777777" w:rsidR="00FD63B3" w:rsidRDefault="00FD63B3" w:rsidP="00FD63B3">
      <w:pPr>
        <w:jc w:val="center"/>
        <w:rPr>
          <w:rFonts w:ascii="Times New Roman" w:hAnsi="Times New Roman"/>
          <w:b/>
          <w:sz w:val="32"/>
          <w:szCs w:val="32"/>
        </w:rPr>
      </w:pPr>
    </w:p>
    <w:p w14:paraId="54EDEDDE" w14:textId="77777777" w:rsidR="00FD63B3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  <w:sectPr w:rsidR="00FD63B3" w:rsidSect="00A34CB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6CB352A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Нет ничего милее</w:t>
      </w:r>
    </w:p>
    <w:p w14:paraId="7CC36C16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Бродить и думать здесь.</w:t>
      </w:r>
    </w:p>
    <w:p w14:paraId="70169468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Излечит, обогреет,</w:t>
      </w:r>
    </w:p>
    <w:p w14:paraId="2D4842E8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Накормит русский лес.</w:t>
      </w:r>
    </w:p>
    <w:p w14:paraId="483B9220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061B948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А будет жажда мучить-</w:t>
      </w:r>
    </w:p>
    <w:p w14:paraId="300DC8F6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 xml:space="preserve">То мне лесовичок </w:t>
      </w:r>
    </w:p>
    <w:p w14:paraId="1BE35BFD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Средь зарослей колючих</w:t>
      </w:r>
    </w:p>
    <w:p w14:paraId="7C4CAB7C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Покажет родничок.</w:t>
      </w:r>
    </w:p>
    <w:p w14:paraId="245BA531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ADD0710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Нагнусь к нему напиться-</w:t>
      </w:r>
    </w:p>
    <w:p w14:paraId="3C64EED8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И видно всё до дна.</w:t>
      </w:r>
    </w:p>
    <w:p w14:paraId="072B9C07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Течёт вода-водица,</w:t>
      </w:r>
    </w:p>
    <w:p w14:paraId="2F0D7DEE" w14:textId="77777777" w:rsidR="00FD63B3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Вкусна и холодна.</w:t>
      </w:r>
    </w:p>
    <w:p w14:paraId="33A4CE95" w14:textId="77777777" w:rsidR="00FD63B3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495E9AB" w14:textId="77777777" w:rsidR="00FD63B3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6322029" w14:textId="77777777" w:rsidR="00FD63B3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C0892F9" w14:textId="77777777" w:rsidR="00FD63B3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FFB1847" w14:textId="77777777" w:rsidR="00FD63B3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EDF09A7" w14:textId="77777777" w:rsidR="00FD63B3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D820570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Нас ждут в лесу рябина,</w:t>
      </w:r>
    </w:p>
    <w:p w14:paraId="40177540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Орехи и цветы,</w:t>
      </w:r>
    </w:p>
    <w:p w14:paraId="5EF9F0BD" w14:textId="77777777" w:rsidR="00FD63B3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Душистая малина</w:t>
      </w:r>
    </w:p>
    <w:p w14:paraId="3595705B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На кустиках густых.</w:t>
      </w:r>
    </w:p>
    <w:p w14:paraId="410429E7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7C84A66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Ищу грибов поляну</w:t>
      </w:r>
    </w:p>
    <w:p w14:paraId="39DB0FD5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Я, не жалея ног,</w:t>
      </w:r>
    </w:p>
    <w:p w14:paraId="23FB43FC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А если и устану-</w:t>
      </w:r>
    </w:p>
    <w:p w14:paraId="796BD9B5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Присяду на пенёк.</w:t>
      </w:r>
    </w:p>
    <w:p w14:paraId="398BF9AD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 xml:space="preserve"> </w:t>
      </w:r>
    </w:p>
    <w:p w14:paraId="49F644AE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Лес очень любит пеших,</w:t>
      </w:r>
    </w:p>
    <w:p w14:paraId="07B59118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Для них совсем он свой.</w:t>
      </w:r>
    </w:p>
    <w:p w14:paraId="5B8BFCF1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Здесь где-то бродит леший</w:t>
      </w:r>
    </w:p>
    <w:p w14:paraId="24737E5F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С зелёной бородой.</w:t>
      </w:r>
    </w:p>
    <w:p w14:paraId="7DC3CDA9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BB5D3B7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Жизнь кажется иною,</w:t>
      </w:r>
    </w:p>
    <w:p w14:paraId="6987EF1E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И сердце не болит,</w:t>
      </w:r>
    </w:p>
    <w:p w14:paraId="1EED315C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Когда над головою,</w:t>
      </w:r>
    </w:p>
    <w:p w14:paraId="0C8B59A3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Как вечность, лес шумит.</w:t>
      </w:r>
    </w:p>
    <w:p w14:paraId="58FA7311" w14:textId="77777777" w:rsidR="00FD63B3" w:rsidRDefault="00FD63B3" w:rsidP="00FD63B3">
      <w:pPr>
        <w:rPr>
          <w:rFonts w:ascii="Times New Roman" w:hAnsi="Times New Roman"/>
          <w:sz w:val="28"/>
          <w:szCs w:val="28"/>
        </w:rPr>
        <w:sectPr w:rsidR="00FD63B3" w:rsidSect="003B468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1B1D3D80" w14:textId="77777777" w:rsidR="00FD63B3" w:rsidRDefault="00FD63B3" w:rsidP="002C3088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F15DCB">
        <w:rPr>
          <w:rFonts w:ascii="Times New Roman" w:hAnsi="Times New Roman"/>
          <w:b/>
          <w:sz w:val="32"/>
          <w:szCs w:val="32"/>
        </w:rPr>
        <w:lastRenderedPageBreak/>
        <w:t>Инструкционная карта для группы  «</w:t>
      </w:r>
      <w:r>
        <w:rPr>
          <w:rFonts w:ascii="Times New Roman" w:hAnsi="Times New Roman"/>
          <w:b/>
          <w:sz w:val="32"/>
          <w:szCs w:val="32"/>
        </w:rPr>
        <w:t>Экологи</w:t>
      </w:r>
      <w:r w:rsidRPr="00F15DCB">
        <w:rPr>
          <w:rFonts w:ascii="Times New Roman" w:hAnsi="Times New Roman"/>
          <w:b/>
          <w:sz w:val="32"/>
          <w:szCs w:val="32"/>
        </w:rPr>
        <w:t>»</w:t>
      </w:r>
    </w:p>
    <w:p w14:paraId="4BCD27AC" w14:textId="77777777" w:rsidR="00FD63B3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1877D8F7" w14:textId="77777777" w:rsidR="00FD63B3" w:rsidRPr="00F15DCB" w:rsidRDefault="00FD63B3" w:rsidP="00FD6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F15DCB">
        <w:rPr>
          <w:rFonts w:ascii="Times New Roman" w:hAnsi="Times New Roman"/>
          <w:b/>
          <w:sz w:val="32"/>
          <w:szCs w:val="32"/>
        </w:rPr>
        <w:t>Дорогие ребята!</w:t>
      </w:r>
    </w:p>
    <w:p w14:paraId="48CB2949" w14:textId="77777777" w:rsidR="00FD63B3" w:rsidRDefault="00FD63B3" w:rsidP="00FD63B3">
      <w:pPr>
        <w:pStyle w:val="c1"/>
        <w:shd w:val="clear" w:color="auto" w:fill="FFFFFF"/>
        <w:spacing w:before="0" w:after="0"/>
        <w:rPr>
          <w:sz w:val="32"/>
          <w:szCs w:val="32"/>
        </w:rPr>
      </w:pPr>
      <w:r w:rsidRPr="002C3E60">
        <w:rPr>
          <w:sz w:val="32"/>
          <w:szCs w:val="32"/>
        </w:rPr>
        <w:t xml:space="preserve">Ваша группа будет создавать страничку  </w:t>
      </w:r>
      <w:r>
        <w:rPr>
          <w:b/>
          <w:sz w:val="32"/>
          <w:szCs w:val="32"/>
        </w:rPr>
        <w:t>«Экологические проблемы</w:t>
      </w:r>
      <w:r w:rsidRPr="004B4B26">
        <w:rPr>
          <w:b/>
          <w:sz w:val="32"/>
          <w:szCs w:val="32"/>
        </w:rPr>
        <w:t>»</w:t>
      </w:r>
      <w:r>
        <w:rPr>
          <w:b/>
          <w:sz w:val="32"/>
          <w:szCs w:val="32"/>
        </w:rPr>
        <w:t xml:space="preserve"> </w:t>
      </w:r>
      <w:r w:rsidRPr="002C3E60">
        <w:rPr>
          <w:sz w:val="32"/>
          <w:szCs w:val="32"/>
        </w:rPr>
        <w:t>для журнала «Лес».</w:t>
      </w:r>
    </w:p>
    <w:p w14:paraId="34FBC025" w14:textId="77777777" w:rsidR="00FD63B3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9071120" w14:textId="77777777" w:rsidR="00FD63B3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Ваша группа должна выяснить,  какие экологические проблемы угрожают лесу. Для этого</w:t>
      </w:r>
      <w:r>
        <w:rPr>
          <w:rFonts w:ascii="Times New Roman" w:hAnsi="Times New Roman"/>
          <w:sz w:val="28"/>
          <w:szCs w:val="28"/>
        </w:rPr>
        <w:t>:</w:t>
      </w:r>
      <w:r w:rsidRPr="008516ED">
        <w:rPr>
          <w:rFonts w:ascii="Times New Roman" w:hAnsi="Times New Roman"/>
          <w:sz w:val="28"/>
          <w:szCs w:val="28"/>
        </w:rPr>
        <w:t xml:space="preserve"> </w:t>
      </w:r>
    </w:p>
    <w:p w14:paraId="5F28CF9D" w14:textId="77777777" w:rsidR="00FD63B3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1.П</w:t>
      </w:r>
      <w:r w:rsidRPr="008516ED">
        <w:rPr>
          <w:rFonts w:ascii="Times New Roman" w:hAnsi="Times New Roman"/>
          <w:sz w:val="28"/>
          <w:szCs w:val="28"/>
        </w:rPr>
        <w:t>рочитайте стихи</w:t>
      </w:r>
      <w:r>
        <w:rPr>
          <w:rFonts w:ascii="Times New Roman" w:hAnsi="Times New Roman"/>
          <w:sz w:val="28"/>
          <w:szCs w:val="28"/>
        </w:rPr>
        <w:t xml:space="preserve"> и тексты на карточках.</w:t>
      </w:r>
    </w:p>
    <w:p w14:paraId="3BB1B5D1" w14:textId="77777777" w:rsidR="00FD63B3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И</w:t>
      </w:r>
      <w:r w:rsidRPr="008516ED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ходя из содержания прочитанного, сформулируйте экологические  проблемы</w:t>
      </w:r>
      <w:r w:rsidRPr="008516ED">
        <w:rPr>
          <w:rFonts w:ascii="Times New Roman" w:hAnsi="Times New Roman"/>
          <w:sz w:val="28"/>
          <w:szCs w:val="28"/>
        </w:rPr>
        <w:t xml:space="preserve">  и</w:t>
      </w:r>
      <w:r>
        <w:rPr>
          <w:rFonts w:ascii="Times New Roman" w:hAnsi="Times New Roman"/>
          <w:sz w:val="28"/>
          <w:szCs w:val="28"/>
        </w:rPr>
        <w:t xml:space="preserve"> запишите их  на страничке журнала.</w:t>
      </w:r>
    </w:p>
    <w:p w14:paraId="2B98EF77" w14:textId="77777777" w:rsidR="00FD63B3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5276839" w14:textId="77777777" w:rsidR="00FD63B3" w:rsidRDefault="00FD63B3" w:rsidP="00FD63B3">
      <w:pPr>
        <w:jc w:val="center"/>
        <w:rPr>
          <w:rFonts w:ascii="Times New Roman" w:hAnsi="Times New Roman"/>
          <w:b/>
          <w:sz w:val="32"/>
          <w:szCs w:val="32"/>
        </w:rPr>
      </w:pPr>
      <w:r w:rsidRPr="00F15DCB">
        <w:rPr>
          <w:rFonts w:ascii="Times New Roman" w:hAnsi="Times New Roman"/>
          <w:b/>
          <w:sz w:val="32"/>
          <w:szCs w:val="32"/>
        </w:rPr>
        <w:t>Информационная карта для группы</w:t>
      </w:r>
      <w:r>
        <w:rPr>
          <w:rFonts w:ascii="Times New Roman" w:hAnsi="Times New Roman"/>
          <w:b/>
          <w:sz w:val="32"/>
          <w:szCs w:val="32"/>
        </w:rPr>
        <w:t xml:space="preserve"> «Экологи»</w:t>
      </w:r>
    </w:p>
    <w:p w14:paraId="73D60AD3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8516ED">
        <w:rPr>
          <w:rFonts w:ascii="Times New Roman" w:hAnsi="Times New Roman"/>
          <w:b/>
          <w:i/>
          <w:sz w:val="28"/>
          <w:szCs w:val="28"/>
        </w:rPr>
        <w:t>Карточка №1:</w:t>
      </w:r>
    </w:p>
    <w:p w14:paraId="756A42BA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Плакала Саша, как лес вырубали,</w:t>
      </w:r>
    </w:p>
    <w:p w14:paraId="088EC000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Ей и теперь его жалко до слёз.</w:t>
      </w:r>
    </w:p>
    <w:p w14:paraId="67687F2A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Сколько тут было кудрявых берёз!</w:t>
      </w:r>
    </w:p>
    <w:p w14:paraId="2EE34CD2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Там из-за старой нахмуренной ели</w:t>
      </w:r>
    </w:p>
    <w:p w14:paraId="6106D09B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Красные гроздья калины глядели.</w:t>
      </w:r>
    </w:p>
    <w:p w14:paraId="5D7DAC9D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Там поднимался дубок молодой,</w:t>
      </w:r>
    </w:p>
    <w:p w14:paraId="3953E8DD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Птицы царили в вершине лесной,</w:t>
      </w:r>
    </w:p>
    <w:p w14:paraId="63193A5A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Понизу всякие звери таились.</w:t>
      </w:r>
    </w:p>
    <w:p w14:paraId="59E08741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Вдруг мужики с топорами явились.</w:t>
      </w:r>
    </w:p>
    <w:p w14:paraId="15B1AC6C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Лес зазвенел, застонал, затрещал.</w:t>
      </w:r>
    </w:p>
    <w:p w14:paraId="5C305C9C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Заяц послушал- и вон убежал.</w:t>
      </w:r>
    </w:p>
    <w:p w14:paraId="465DC169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 xml:space="preserve">                                 Н. Некрасов</w:t>
      </w:r>
    </w:p>
    <w:p w14:paraId="15D1B2D6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8C67F7B" w14:textId="77777777" w:rsidR="00FD63B3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 xml:space="preserve">О какой экологической проблеме идёт речь в стихотворении? </w:t>
      </w:r>
    </w:p>
    <w:p w14:paraId="62154CF3" w14:textId="77777777" w:rsidR="00FD63B3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635FA1D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8516ED">
        <w:rPr>
          <w:rFonts w:ascii="Times New Roman" w:hAnsi="Times New Roman"/>
          <w:b/>
          <w:i/>
          <w:sz w:val="28"/>
          <w:szCs w:val="28"/>
        </w:rPr>
        <w:t>Карточка №2:</w:t>
      </w:r>
    </w:p>
    <w:p w14:paraId="3FC923B2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 xml:space="preserve">           «Стыдно перед соловушкой»</w:t>
      </w:r>
    </w:p>
    <w:p w14:paraId="226B327E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Оля и Лида, маленькие девочки, пошли в лес. Утомлённые дорогой, сели отдохнуть и пообедать. Вынули из сумки хлеб, масло, яйца. Когда уже девочки заканчивали обедать, недалеко от них запел соловей. Очарованные прекрасным пением, Оля и Лида сидели, боясь пошевелиться. Соловей перестал петь. Оля собрала остатки своей еды и обрывки бумаги и бросила под куст. Лида же завернула в газету яичную скорлупу и хлебные крошки и положила кулёк в сумку.</w:t>
      </w:r>
    </w:p>
    <w:p w14:paraId="057CC28D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 xml:space="preserve">- Зачем ты берёшь с собой мусор?- сказала Оля.- Брось под куст. Ведь мы в лесу, никто же не увидит! </w:t>
      </w:r>
    </w:p>
    <w:p w14:paraId="1E40463C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- Стыдно перед соловушкой,- тихо ответила Лида.</w:t>
      </w:r>
    </w:p>
    <w:p w14:paraId="22D32951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 xml:space="preserve">                                            В.Сухомлинский</w:t>
      </w:r>
    </w:p>
    <w:p w14:paraId="19E4C0C6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7C4362E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lastRenderedPageBreak/>
        <w:t>Чьё поведение в лесу вы считаете  правильным?  О какой экологической проблеме и</w:t>
      </w:r>
      <w:r>
        <w:rPr>
          <w:rFonts w:ascii="Times New Roman" w:hAnsi="Times New Roman"/>
          <w:sz w:val="28"/>
          <w:szCs w:val="28"/>
        </w:rPr>
        <w:t xml:space="preserve">дёт речь в рассказе? </w:t>
      </w:r>
    </w:p>
    <w:p w14:paraId="3D5F8323" w14:textId="77777777" w:rsidR="00FD63B3" w:rsidRDefault="00FD63B3" w:rsidP="00FD63B3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436BC72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8516ED">
        <w:rPr>
          <w:rFonts w:ascii="Times New Roman" w:hAnsi="Times New Roman"/>
          <w:b/>
          <w:i/>
          <w:sz w:val="28"/>
          <w:szCs w:val="28"/>
        </w:rPr>
        <w:t>Карточка №3:</w:t>
      </w:r>
    </w:p>
    <w:p w14:paraId="12E81604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 xml:space="preserve">                                                        В. Шефнер</w:t>
      </w:r>
    </w:p>
    <w:p w14:paraId="6CA15E8F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 xml:space="preserve">                  « Лесной пожар»</w:t>
      </w:r>
    </w:p>
    <w:p w14:paraId="05B57C41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Забывчивый охотник на привале</w:t>
      </w:r>
    </w:p>
    <w:p w14:paraId="1E6C7719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Не заметал, не растоптал костра.</w:t>
      </w:r>
    </w:p>
    <w:p w14:paraId="4221B760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Он в лес ушёл, а ветки догорали</w:t>
      </w:r>
    </w:p>
    <w:p w14:paraId="2284A7AE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И нехотя чадили до утра…</w:t>
      </w:r>
    </w:p>
    <w:p w14:paraId="562194D4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А утром ветер разогнал туманы,</w:t>
      </w:r>
    </w:p>
    <w:p w14:paraId="615761F4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И ожил потухающий костёр.</w:t>
      </w:r>
    </w:p>
    <w:p w14:paraId="7055BEC8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И, сыпля искры посреди поляны,</w:t>
      </w:r>
    </w:p>
    <w:p w14:paraId="2484E323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Багровые лохмотья распростёр.</w:t>
      </w:r>
    </w:p>
    <w:p w14:paraId="190A7F86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Он всю траву с цветами вместе выжег,</w:t>
      </w:r>
    </w:p>
    <w:p w14:paraId="42CAE7EF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Кусты спалил, в зелёный лес пошёл.</w:t>
      </w:r>
    </w:p>
    <w:p w14:paraId="7D3094C3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Как вспугнутая стая белок рыжих,</w:t>
      </w:r>
    </w:p>
    <w:p w14:paraId="4BC7EDFB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Он заметался со ствола на ствол.</w:t>
      </w:r>
    </w:p>
    <w:p w14:paraId="50019AD0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И лес гудел от огненной метели,</w:t>
      </w:r>
    </w:p>
    <w:p w14:paraId="689CF53A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С морозным треском падали стволы,</w:t>
      </w:r>
    </w:p>
    <w:p w14:paraId="68789FD7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И, как снежинки, искры с них летели</w:t>
      </w:r>
    </w:p>
    <w:p w14:paraId="7698D8EA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Над серыми сугробами золы.</w:t>
      </w:r>
    </w:p>
    <w:p w14:paraId="60C672BB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82C552A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Какой поступок человека стал грозной бедой для леса?</w:t>
      </w:r>
    </w:p>
    <w:p w14:paraId="17CBEEF2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О какой экологической проблеме идёт речь в стихотворении?</w:t>
      </w:r>
    </w:p>
    <w:p w14:paraId="059A86B8" w14:textId="77777777" w:rsidR="00FD63B3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42EFB4A" w14:textId="77777777" w:rsidR="00FD63B3" w:rsidRPr="009764BA" w:rsidRDefault="00FD63B3" w:rsidP="00FD63B3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9764BA">
        <w:rPr>
          <w:rFonts w:ascii="Times New Roman" w:hAnsi="Times New Roman"/>
          <w:b/>
          <w:i/>
          <w:sz w:val="28"/>
          <w:szCs w:val="28"/>
        </w:rPr>
        <w:t>Карточка № 4</w:t>
      </w:r>
    </w:p>
    <w:p w14:paraId="696B136E" w14:textId="77777777" w:rsidR="00FD63B3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BD56317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Человек издавна убивал животных, добывая себе пищу, но это было необходимо для выживания людей, и они убивали не больше, чем могли съесть. Сейчас же неумеренная охота привела к полному или почти полному истреблению некоторых видов животных. В настоящее время охота на лесных животных ограничена, а браконьерство наказывается по закону. Многие виды редких животных взяты под охрану, а растения и животные, занесённые в красную книгу, находятся под особой охраной. В Красную книгу занесены:</w:t>
      </w:r>
    </w:p>
    <w:p w14:paraId="5447340F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- жуки - жук-коростел, дровосек реликтовый, жук-олень;</w:t>
      </w:r>
    </w:p>
    <w:p w14:paraId="4AA500F6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- растения - женьшень, венерин башмачок;</w:t>
      </w:r>
    </w:p>
    <w:p w14:paraId="3722AB38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- птицы - филин, утка-мандаринка;</w:t>
      </w:r>
    </w:p>
    <w:p w14:paraId="480F529E" w14:textId="77777777" w:rsidR="00FD63B3" w:rsidRPr="008516ED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- звери - зубр, амурский тигр.</w:t>
      </w:r>
    </w:p>
    <w:p w14:paraId="0EE157FC" w14:textId="77777777" w:rsidR="00FD63B3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5F91731" w14:textId="77777777" w:rsidR="00FD63B3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16ED">
        <w:rPr>
          <w:rFonts w:ascii="Times New Roman" w:hAnsi="Times New Roman"/>
          <w:sz w:val="28"/>
          <w:szCs w:val="28"/>
        </w:rPr>
        <w:t>О какой экологической проблеме здесь  упоминается?</w:t>
      </w:r>
    </w:p>
    <w:p w14:paraId="6FFB98ED" w14:textId="77777777" w:rsidR="00FD63B3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226AC1E" w14:textId="77777777" w:rsidR="00FD63B3" w:rsidRDefault="00FD63B3" w:rsidP="00FD6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0A5C3A7" w14:textId="77777777" w:rsidR="00FD63B3" w:rsidRDefault="00FD63B3" w:rsidP="00FD63B3">
      <w:pPr>
        <w:rPr>
          <w:rFonts w:ascii="Times New Roman" w:hAnsi="Times New Roman"/>
          <w:sz w:val="28"/>
          <w:szCs w:val="28"/>
        </w:rPr>
      </w:pPr>
    </w:p>
    <w:p w14:paraId="324FC5D2" w14:textId="77777777" w:rsidR="00FD63B3" w:rsidRDefault="00FD63B3" w:rsidP="00FD63B3">
      <w:pPr>
        <w:rPr>
          <w:rFonts w:ascii="Times New Roman" w:hAnsi="Times New Roman"/>
          <w:sz w:val="28"/>
          <w:szCs w:val="28"/>
        </w:rPr>
      </w:pPr>
    </w:p>
    <w:p w14:paraId="3964CF33" w14:textId="77777777" w:rsidR="00FD63B3" w:rsidRDefault="00FD63B3" w:rsidP="00FD63B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Листочки для рефлексии</w:t>
      </w:r>
    </w:p>
    <w:p w14:paraId="6B6D9D0F" w14:textId="77777777" w:rsidR="00FD63B3" w:rsidRDefault="00FD63B3" w:rsidP="00FD63B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177FFE7B" wp14:editId="24527D37">
            <wp:extent cx="1400175" cy="4991100"/>
            <wp:effectExtent l="19050" t="0" r="9525" b="0"/>
            <wp:docPr id="11" name="Рисунок 11" descr="2014-05-12_1903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2014-05-12_190339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99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2F37DE" w14:textId="77777777" w:rsidR="00FD63B3" w:rsidRDefault="00FD63B3" w:rsidP="00FD63B3">
      <w:pPr>
        <w:rPr>
          <w:rFonts w:ascii="Times New Roman" w:hAnsi="Times New Roman"/>
          <w:b/>
          <w:sz w:val="28"/>
          <w:szCs w:val="28"/>
        </w:rPr>
      </w:pPr>
    </w:p>
    <w:p w14:paraId="197F1D63" w14:textId="77777777" w:rsidR="00FD63B3" w:rsidRDefault="00FD63B3" w:rsidP="00FD63B3">
      <w:pPr>
        <w:rPr>
          <w:rFonts w:ascii="Times New Roman" w:hAnsi="Times New Roman"/>
          <w:b/>
          <w:sz w:val="28"/>
          <w:szCs w:val="28"/>
        </w:rPr>
      </w:pPr>
    </w:p>
    <w:p w14:paraId="3C971B5C" w14:textId="77777777" w:rsidR="00FD63B3" w:rsidRDefault="00FD63B3" w:rsidP="00FD63B3">
      <w:pPr>
        <w:rPr>
          <w:rFonts w:ascii="Times New Roman" w:hAnsi="Times New Roman"/>
          <w:b/>
          <w:sz w:val="28"/>
          <w:szCs w:val="28"/>
        </w:rPr>
      </w:pPr>
    </w:p>
    <w:p w14:paraId="0C015B56" w14:textId="77777777" w:rsidR="00FD63B3" w:rsidRDefault="00FD63B3" w:rsidP="00FD63B3">
      <w:pPr>
        <w:rPr>
          <w:rFonts w:ascii="Times New Roman" w:hAnsi="Times New Roman"/>
          <w:b/>
          <w:sz w:val="28"/>
          <w:szCs w:val="28"/>
        </w:rPr>
      </w:pPr>
    </w:p>
    <w:p w14:paraId="2B19AD96" w14:textId="77777777" w:rsidR="00FD63B3" w:rsidRDefault="00FD63B3" w:rsidP="00FD63B3">
      <w:pPr>
        <w:rPr>
          <w:rFonts w:ascii="Times New Roman" w:hAnsi="Times New Roman"/>
          <w:b/>
          <w:sz w:val="28"/>
          <w:szCs w:val="28"/>
        </w:rPr>
      </w:pPr>
    </w:p>
    <w:p w14:paraId="132527F0" w14:textId="77777777" w:rsidR="00FD63B3" w:rsidRDefault="00FD63B3" w:rsidP="00FD63B3">
      <w:pPr>
        <w:rPr>
          <w:rFonts w:ascii="Times New Roman" w:hAnsi="Times New Roman"/>
          <w:b/>
          <w:sz w:val="28"/>
          <w:szCs w:val="28"/>
        </w:rPr>
      </w:pPr>
    </w:p>
    <w:p w14:paraId="1379F0DE" w14:textId="77777777" w:rsidR="00FD63B3" w:rsidRDefault="00FD63B3" w:rsidP="00FD63B3">
      <w:pPr>
        <w:rPr>
          <w:rFonts w:ascii="Times New Roman" w:hAnsi="Times New Roman"/>
          <w:b/>
          <w:sz w:val="28"/>
          <w:szCs w:val="28"/>
        </w:rPr>
      </w:pPr>
    </w:p>
    <w:p w14:paraId="481A1D7C" w14:textId="77777777" w:rsidR="00FD63B3" w:rsidRDefault="00FD63B3" w:rsidP="00FD63B3">
      <w:pPr>
        <w:rPr>
          <w:rFonts w:ascii="Times New Roman" w:hAnsi="Times New Roman"/>
          <w:b/>
          <w:sz w:val="28"/>
          <w:szCs w:val="28"/>
        </w:rPr>
      </w:pPr>
    </w:p>
    <w:p w14:paraId="2CE9F7AA" w14:textId="77777777" w:rsidR="00653646" w:rsidRDefault="00653646"/>
    <w:sectPr w:rsidR="00653646" w:rsidSect="004422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3B3"/>
    <w:rsid w:val="002C3088"/>
    <w:rsid w:val="004422C9"/>
    <w:rsid w:val="00572F3C"/>
    <w:rsid w:val="00653646"/>
    <w:rsid w:val="00CE0E52"/>
    <w:rsid w:val="00FD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85561"/>
  <w15:docId w15:val="{C2A6CEE9-C959-41C7-95DB-C137E4B65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2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FD63B3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verb">
    <w:name w:val="proverb"/>
    <w:basedOn w:val="a"/>
    <w:rsid w:val="00FD6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">
    <w:name w:val="tab"/>
    <w:basedOn w:val="a"/>
    <w:rsid w:val="00FD6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D6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D63B3"/>
    <w:rPr>
      <w:b/>
      <w:bCs/>
    </w:rPr>
  </w:style>
  <w:style w:type="character" w:styleId="a5">
    <w:name w:val="Emphasis"/>
    <w:basedOn w:val="a0"/>
    <w:uiPriority w:val="20"/>
    <w:qFormat/>
    <w:rsid w:val="00FD63B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FD6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63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1299</Words>
  <Characters>7410</Characters>
  <Application>Microsoft Office Word</Application>
  <DocSecurity>0</DocSecurity>
  <Lines>61</Lines>
  <Paragraphs>17</Paragraphs>
  <ScaleCrop>false</ScaleCrop>
  <Company>Microsoft</Company>
  <LinksUpToDate>false</LinksUpToDate>
  <CharactersWithSpaces>8692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2</cp:revision>
  <dcterms:created xsi:type="dcterms:W3CDTF">2025-03-17T12:28:00Z</dcterms:created>
  <dcterms:modified xsi:type="dcterms:W3CDTF">2025-03-17T12:28:00Z</dcterms:modified>
</cp:coreProperties>
</file>